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8C" w:rsidRPr="00063BA2" w:rsidRDefault="0025708C" w:rsidP="0005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B9E" w:rsidRDefault="00471B9E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1F54" w:rsidRPr="00D97C70" w:rsidRDefault="000558CC" w:rsidP="000558CC">
      <w:pPr>
        <w:tabs>
          <w:tab w:val="left" w:pos="3435"/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F54" w:rsidRPr="00D97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75C0" w:rsidRPr="00D97C70" w:rsidRDefault="00181F54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775C0" w:rsidRPr="00D97C70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775C0" w:rsidRPr="00D97C70" w:rsidRDefault="00B775C0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Администрации Ивдельского </w:t>
      </w:r>
    </w:p>
    <w:p w:rsidR="00B775C0" w:rsidRPr="00D97C70" w:rsidRDefault="00B775C0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181F54" w:rsidRPr="00D97C70" w:rsidRDefault="00181F54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МКУ ИМЦ г. Ивделя</w:t>
      </w:r>
    </w:p>
    <w:p w:rsidR="00181F54" w:rsidRPr="00DF715C" w:rsidRDefault="00181F54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F715C">
        <w:rPr>
          <w:rFonts w:ascii="Times New Roman" w:hAnsi="Times New Roman" w:cs="Times New Roman"/>
          <w:sz w:val="24"/>
          <w:szCs w:val="24"/>
        </w:rPr>
        <w:t xml:space="preserve">от </w:t>
      </w:r>
      <w:r w:rsidR="00DF715C">
        <w:rPr>
          <w:rFonts w:ascii="Times New Roman" w:hAnsi="Times New Roman" w:cs="Times New Roman"/>
          <w:sz w:val="24"/>
          <w:szCs w:val="24"/>
        </w:rPr>
        <w:t>13</w:t>
      </w:r>
      <w:r w:rsidRPr="00DF715C">
        <w:rPr>
          <w:rFonts w:ascii="Times New Roman" w:hAnsi="Times New Roman" w:cs="Times New Roman"/>
          <w:sz w:val="24"/>
          <w:szCs w:val="24"/>
        </w:rPr>
        <w:t>.</w:t>
      </w:r>
      <w:r w:rsidR="00DF715C">
        <w:rPr>
          <w:rFonts w:ascii="Times New Roman" w:hAnsi="Times New Roman" w:cs="Times New Roman"/>
          <w:sz w:val="24"/>
          <w:szCs w:val="24"/>
        </w:rPr>
        <w:t>09</w:t>
      </w:r>
      <w:r w:rsidR="0019691C" w:rsidRPr="00DF715C">
        <w:rPr>
          <w:rFonts w:ascii="Times New Roman" w:hAnsi="Times New Roman" w:cs="Times New Roman"/>
          <w:sz w:val="24"/>
          <w:szCs w:val="24"/>
        </w:rPr>
        <w:t>.202</w:t>
      </w:r>
      <w:r w:rsidR="00DF715C">
        <w:rPr>
          <w:rFonts w:ascii="Times New Roman" w:hAnsi="Times New Roman" w:cs="Times New Roman"/>
          <w:sz w:val="24"/>
          <w:szCs w:val="24"/>
        </w:rPr>
        <w:t>3</w:t>
      </w:r>
      <w:r w:rsidRPr="00DF7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AD1">
        <w:rPr>
          <w:rFonts w:ascii="Times New Roman" w:hAnsi="Times New Roman" w:cs="Times New Roman"/>
          <w:sz w:val="24"/>
          <w:szCs w:val="24"/>
        </w:rPr>
        <w:t>№ 181-а/14-</w:t>
      </w:r>
      <w:r w:rsidR="003F7407" w:rsidRPr="003F7407">
        <w:rPr>
          <w:rFonts w:ascii="Times New Roman" w:hAnsi="Times New Roman" w:cs="Times New Roman"/>
          <w:sz w:val="24"/>
          <w:szCs w:val="24"/>
        </w:rPr>
        <w:t>д</w:t>
      </w:r>
    </w:p>
    <w:p w:rsidR="00181F54" w:rsidRPr="00DF715C" w:rsidRDefault="00181F54" w:rsidP="009E66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1F54" w:rsidRDefault="00181F54" w:rsidP="009E6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2CC" w:rsidRPr="007B236F" w:rsidRDefault="00C07376" w:rsidP="009E6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7376" w:rsidRPr="007B236F" w:rsidRDefault="00231306" w:rsidP="0099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347F5B" w:rsidRPr="005213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CB4E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997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57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ткрытого фестиваля-конкурса</w:t>
      </w:r>
      <w:r w:rsidR="00C07376" w:rsidRPr="007B236F">
        <w:rPr>
          <w:rFonts w:ascii="Times New Roman" w:hAnsi="Times New Roman" w:cs="Times New Roman"/>
          <w:b/>
          <w:sz w:val="28"/>
          <w:szCs w:val="28"/>
        </w:rPr>
        <w:t xml:space="preserve"> творчества и </w:t>
      </w:r>
      <w:r w:rsidR="0099702E">
        <w:rPr>
          <w:rFonts w:ascii="Times New Roman" w:hAnsi="Times New Roman" w:cs="Times New Roman"/>
          <w:b/>
          <w:sz w:val="28"/>
          <w:szCs w:val="28"/>
        </w:rPr>
        <w:t>с</w:t>
      </w:r>
      <w:r w:rsidR="00C07376" w:rsidRPr="007B236F">
        <w:rPr>
          <w:rFonts w:ascii="Times New Roman" w:hAnsi="Times New Roman" w:cs="Times New Roman"/>
          <w:b/>
          <w:sz w:val="28"/>
          <w:szCs w:val="28"/>
        </w:rPr>
        <w:t>порта</w:t>
      </w:r>
      <w:r w:rsidR="0099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76" w:rsidRPr="007B236F">
        <w:rPr>
          <w:rFonts w:ascii="Times New Roman" w:hAnsi="Times New Roman" w:cs="Times New Roman"/>
          <w:b/>
          <w:sz w:val="28"/>
          <w:szCs w:val="28"/>
        </w:rPr>
        <w:t>для детей и подростков с ограниченными возможностями здоровья</w:t>
      </w:r>
    </w:p>
    <w:p w:rsidR="00C07376" w:rsidRPr="007B236F" w:rsidRDefault="00C07376" w:rsidP="00997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6F">
        <w:rPr>
          <w:rFonts w:ascii="Times New Roman" w:hAnsi="Times New Roman" w:cs="Times New Roman"/>
          <w:b/>
          <w:sz w:val="28"/>
          <w:szCs w:val="28"/>
        </w:rPr>
        <w:t>«Мне через сердце виден мир»</w:t>
      </w:r>
    </w:p>
    <w:p w:rsidR="00C07376" w:rsidRPr="00690FCD" w:rsidRDefault="00C07376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76" w:rsidRDefault="00C07376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07376" w:rsidRPr="009E6632" w:rsidRDefault="00231306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347F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74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8F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ткрытого фестиваля-конкурса</w:t>
      </w:r>
      <w:r w:rsidR="00C07376" w:rsidRPr="009E6632">
        <w:rPr>
          <w:rFonts w:ascii="Times New Roman" w:hAnsi="Times New Roman" w:cs="Times New Roman"/>
          <w:sz w:val="28"/>
          <w:szCs w:val="28"/>
        </w:rPr>
        <w:t xml:space="preserve"> творчества для детей и подростков с ограниченными возможностями «Мне через сердце виден мир»  (далее -  Фестиваль) определяет цели, задачи, порядок и условия проведения Фестиваля.</w:t>
      </w:r>
    </w:p>
    <w:p w:rsidR="00C07376" w:rsidRPr="009E6632" w:rsidRDefault="00C07376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Фестиваль направлен на развитие творческой активности детей-инвалидов и лиц с ограниченными возможностями здоровья, а также на поддержку талантливых детей-инвалидов и их социализацию.</w:t>
      </w:r>
    </w:p>
    <w:p w:rsidR="00C07376" w:rsidRPr="009E6632" w:rsidRDefault="00C07376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32">
        <w:rPr>
          <w:rFonts w:ascii="Times New Roman" w:hAnsi="Times New Roman" w:cs="Times New Roman"/>
          <w:sz w:val="28"/>
          <w:szCs w:val="28"/>
        </w:rPr>
        <w:t>Фестиваль проводится по следующим направлениям: музыкальное (пение, инструментальное), художественное слово, оригинальный жанр, деко</w:t>
      </w:r>
      <w:r w:rsidR="009853CE" w:rsidRPr="009E6632">
        <w:rPr>
          <w:rFonts w:ascii="Times New Roman" w:hAnsi="Times New Roman" w:cs="Times New Roman"/>
          <w:sz w:val="28"/>
          <w:szCs w:val="28"/>
        </w:rPr>
        <w:t>ра</w:t>
      </w:r>
      <w:r w:rsidRPr="009E6632">
        <w:rPr>
          <w:rFonts w:ascii="Times New Roman" w:hAnsi="Times New Roman" w:cs="Times New Roman"/>
          <w:sz w:val="28"/>
          <w:szCs w:val="28"/>
        </w:rPr>
        <w:t>тивно-прикладное искусство</w:t>
      </w:r>
      <w:r w:rsidR="009853CE" w:rsidRPr="009E6632">
        <w:rPr>
          <w:rFonts w:ascii="Times New Roman" w:hAnsi="Times New Roman" w:cs="Times New Roman"/>
          <w:sz w:val="28"/>
          <w:szCs w:val="28"/>
        </w:rPr>
        <w:t>, технические изобретения, спорт.</w:t>
      </w:r>
      <w:proofErr w:type="gramEnd"/>
    </w:p>
    <w:p w:rsidR="009853CE" w:rsidRDefault="009853C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В Фестивале на добровольной основе могут принимать индивидуальное и коллективное участие дети-инвалиды и лица с ограниченными возможностями здоровья.</w:t>
      </w:r>
    </w:p>
    <w:p w:rsidR="006B415B" w:rsidRPr="009E6632" w:rsidRDefault="006B415B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Партнерам  и спонсорами  </w:t>
      </w:r>
      <w:r w:rsidR="00347F5B" w:rsidRPr="00404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3F74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E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91C">
        <w:rPr>
          <w:rFonts w:ascii="Times New Roman" w:hAnsi="Times New Roman" w:cs="Times New Roman"/>
          <w:sz w:val="28"/>
          <w:szCs w:val="28"/>
        </w:rPr>
        <w:t>Открытого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учреждения, организации и частные лица, поддерживающие его цели и задачи, принимающие участие в финансировании, организации и проведении мероприятий </w:t>
      </w:r>
      <w:r w:rsidR="002D43FF">
        <w:rPr>
          <w:rFonts w:ascii="Times New Roman" w:hAnsi="Times New Roman" w:cs="Times New Roman"/>
          <w:sz w:val="28"/>
          <w:szCs w:val="28"/>
        </w:rPr>
        <w:t>Фестиваля.</w:t>
      </w:r>
    </w:p>
    <w:p w:rsidR="009853CE" w:rsidRPr="009E6632" w:rsidRDefault="009853C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Фестиваля размещается на официальном сайте  МКУ  «Информационно-методический центр </w:t>
      </w:r>
      <w:proofErr w:type="gramStart"/>
      <w:r w:rsidRPr="009E6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63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9E663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tgtFrame="_blank" w:history="1">
        <w:r w:rsidRPr="00153D5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http://ivdel-imc.uralschool.ru</w:t>
        </w:r>
      </w:hyperlink>
      <w:r w:rsidRPr="00153D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официальной странице организации социальной сети в ВК </w:t>
      </w:r>
      <w:hyperlink r:id="rId6" w:tgtFrame="_blank" w:history="1">
        <w:r w:rsidR="007664D5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https://vk.com/club214351249</w:t>
        </w:r>
      </w:hyperlink>
    </w:p>
    <w:p w:rsidR="009853CE" w:rsidRPr="00690FCD" w:rsidRDefault="009853C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CE" w:rsidRDefault="009853CE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853CE" w:rsidRPr="009E6632" w:rsidRDefault="009853C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Цель Фестиваля: выявление творческих способностей детей и подростков с ограниченными возможностями здоровья и содействие активной интеграции их в жизнь современного общества.</w:t>
      </w:r>
    </w:p>
    <w:p w:rsidR="009853CE" w:rsidRPr="009E6632" w:rsidRDefault="009853C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9853CE" w:rsidRPr="009E6632" w:rsidRDefault="009853C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-стимулирование развития творчества лиц с ограниченными возможностями как средства их реабилитации и социальной адаптации;</w:t>
      </w:r>
    </w:p>
    <w:p w:rsidR="009853CE" w:rsidRPr="009E6632" w:rsidRDefault="009853C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вовлечение широкого круга лиц с проблемами здоровья в культурную жизнь общества;</w:t>
      </w:r>
    </w:p>
    <w:p w:rsidR="009853CE" w:rsidRPr="009E6632" w:rsidRDefault="009853C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lastRenderedPageBreak/>
        <w:t>- создание предпосылок и улучшения условий для самореализации детей и подростков с ограниченными возможностями здоровья</w:t>
      </w:r>
      <w:r w:rsidR="006F6DE3" w:rsidRPr="009E6632">
        <w:rPr>
          <w:rFonts w:ascii="Times New Roman" w:hAnsi="Times New Roman" w:cs="Times New Roman"/>
          <w:sz w:val="28"/>
          <w:szCs w:val="28"/>
        </w:rPr>
        <w:t xml:space="preserve"> (далее ОВЗ)</w:t>
      </w:r>
      <w:r w:rsidRPr="009E6632">
        <w:rPr>
          <w:rFonts w:ascii="Times New Roman" w:hAnsi="Times New Roman" w:cs="Times New Roman"/>
          <w:sz w:val="28"/>
          <w:szCs w:val="28"/>
        </w:rPr>
        <w:t>, перспектив их личностного роста и интеграции в общее культурно-творческое пространство;</w:t>
      </w:r>
    </w:p>
    <w:p w:rsidR="00C60341" w:rsidRPr="009E6632" w:rsidRDefault="00C60341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-активизация деятельности организаций, оказывающих помощь лицам с </w:t>
      </w:r>
      <w:r w:rsidR="006F6DE3" w:rsidRPr="009E6632">
        <w:rPr>
          <w:rFonts w:ascii="Times New Roman" w:hAnsi="Times New Roman" w:cs="Times New Roman"/>
          <w:sz w:val="28"/>
          <w:szCs w:val="28"/>
        </w:rPr>
        <w:t>ОВЗ</w:t>
      </w:r>
      <w:r w:rsidRPr="009E6632">
        <w:rPr>
          <w:rFonts w:ascii="Times New Roman" w:hAnsi="Times New Roman" w:cs="Times New Roman"/>
          <w:sz w:val="28"/>
          <w:szCs w:val="28"/>
        </w:rPr>
        <w:t>;</w:t>
      </w:r>
    </w:p>
    <w:p w:rsidR="00C60341" w:rsidRDefault="00C60341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развитие и популяризация среди молодежи безбарьерной среды, дающей</w:t>
      </w:r>
      <w:r w:rsidR="00B046CA">
        <w:rPr>
          <w:rFonts w:ascii="Times New Roman" w:hAnsi="Times New Roman" w:cs="Times New Roman"/>
          <w:sz w:val="28"/>
          <w:szCs w:val="28"/>
        </w:rPr>
        <w:t xml:space="preserve"> реализацию равных возможностей;</w:t>
      </w:r>
    </w:p>
    <w:p w:rsidR="00B046CA" w:rsidRDefault="00B046CA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творческих  контактов детей и подростков с ограниченными возможностями здоровья;</w:t>
      </w:r>
    </w:p>
    <w:p w:rsidR="00B046CA" w:rsidRDefault="00B046CA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 творчески одаренных детей с ограниченными возможностями;</w:t>
      </w:r>
    </w:p>
    <w:p w:rsidR="00B046CA" w:rsidRDefault="00B046CA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социальной адаптации детей с ограниченными возможностями здоровья;</w:t>
      </w:r>
    </w:p>
    <w:p w:rsidR="00B046CA" w:rsidRDefault="00B046CA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внимания общества к созидательно- творческой деятельности детей и подростков с ограниченными  возможностями  здоровья как средству их самовыражения и реализации;</w:t>
      </w:r>
    </w:p>
    <w:p w:rsidR="00B046CA" w:rsidRPr="009E6632" w:rsidRDefault="00B046CA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и педагогов к совместному участию в проводимых мероприятиях в рамках проекта.</w:t>
      </w:r>
    </w:p>
    <w:p w:rsidR="00C60341" w:rsidRPr="00690FCD" w:rsidRDefault="00C60341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341" w:rsidRDefault="00C60341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Организаторы и учредители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60341" w:rsidRPr="009E6632" w:rsidRDefault="00EB021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Учредитель  Фестиваля: </w:t>
      </w:r>
      <w:r w:rsidR="00695FEF">
        <w:rPr>
          <w:rFonts w:ascii="Times New Roman" w:hAnsi="Times New Roman" w:cs="Times New Roman"/>
          <w:sz w:val="28"/>
          <w:szCs w:val="28"/>
        </w:rPr>
        <w:t>Управление образования Администрации Ивдельского городского округа,</w:t>
      </w:r>
      <w:r w:rsidR="00DD35A1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г. Ивделя</w:t>
      </w:r>
      <w:r w:rsidR="009E6632">
        <w:rPr>
          <w:rFonts w:ascii="Times New Roman" w:hAnsi="Times New Roman" w:cs="Times New Roman"/>
          <w:sz w:val="28"/>
          <w:szCs w:val="28"/>
        </w:rPr>
        <w:t>(далее – МКУ ИМЦ г. И</w:t>
      </w:r>
      <w:r w:rsidR="00230979">
        <w:rPr>
          <w:rFonts w:ascii="Times New Roman" w:hAnsi="Times New Roman" w:cs="Times New Roman"/>
          <w:sz w:val="28"/>
          <w:szCs w:val="28"/>
        </w:rPr>
        <w:t>в</w:t>
      </w:r>
      <w:r w:rsidR="009E6632">
        <w:rPr>
          <w:rFonts w:ascii="Times New Roman" w:hAnsi="Times New Roman" w:cs="Times New Roman"/>
          <w:sz w:val="28"/>
          <w:szCs w:val="28"/>
        </w:rPr>
        <w:t>деля)</w:t>
      </w:r>
      <w:r w:rsidRPr="009E6632">
        <w:rPr>
          <w:rFonts w:ascii="Times New Roman" w:hAnsi="Times New Roman" w:cs="Times New Roman"/>
          <w:sz w:val="28"/>
          <w:szCs w:val="28"/>
        </w:rPr>
        <w:t>.</w:t>
      </w:r>
    </w:p>
    <w:p w:rsidR="00EB021E" w:rsidRPr="009E6632" w:rsidRDefault="00EB021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Учредители имеют право: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распространять информацию о целях, задаче и программе Фестиваля;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рекламировать свою деятельность в период подготовки и проведения Фестиваля;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присутствовать на всех мероприятиях Фестиваля;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учреждать специальные награды, призы и др.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3.3. Учредители создают Оргкомитет Фестиваля и утверждают его состав.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3.4.</w:t>
      </w:r>
      <w:r w:rsidR="001A5D50">
        <w:rPr>
          <w:rFonts w:ascii="Times New Roman" w:hAnsi="Times New Roman" w:cs="Times New Roman"/>
          <w:sz w:val="28"/>
          <w:szCs w:val="28"/>
        </w:rPr>
        <w:t xml:space="preserve"> </w:t>
      </w:r>
      <w:r w:rsidRPr="009E6632">
        <w:rPr>
          <w:rFonts w:ascii="Times New Roman" w:hAnsi="Times New Roman" w:cs="Times New Roman"/>
          <w:sz w:val="28"/>
          <w:szCs w:val="28"/>
        </w:rPr>
        <w:t xml:space="preserve">Организация фестивальных мероприятий возложена на Оргкомитет. Председателем Оргкомитета является директор МКУ  «Информационно-методический центр г. Ивделя» </w:t>
      </w:r>
      <w:r w:rsidR="0019691C">
        <w:rPr>
          <w:rFonts w:ascii="Times New Roman" w:hAnsi="Times New Roman" w:cs="Times New Roman"/>
          <w:sz w:val="28"/>
          <w:szCs w:val="28"/>
        </w:rPr>
        <w:t>Сташкова И.В.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3.5. Оргкомитет Фестиваля имеет право:</w:t>
      </w:r>
    </w:p>
    <w:p w:rsidR="00EB021E" w:rsidRPr="009E6632" w:rsidRDefault="00EB021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включать в программу дополнительные мероприятия</w:t>
      </w:r>
      <w:r w:rsidR="006F6DE3" w:rsidRPr="009E6632">
        <w:rPr>
          <w:rFonts w:ascii="Times New Roman" w:hAnsi="Times New Roman" w:cs="Times New Roman"/>
          <w:sz w:val="28"/>
          <w:szCs w:val="28"/>
        </w:rPr>
        <w:t>;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изменять сроки проведения мероприятий;</w:t>
      </w:r>
    </w:p>
    <w:p w:rsidR="006F6DE3" w:rsidRPr="00B775C0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sz w:val="28"/>
          <w:szCs w:val="28"/>
        </w:rPr>
        <w:t>- отменять их в случае отсутствия финансовых средств и необходимого количества участников.</w:t>
      </w:r>
    </w:p>
    <w:p w:rsidR="006F6DE3" w:rsidRPr="00B775C0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sz w:val="28"/>
          <w:szCs w:val="28"/>
        </w:rPr>
        <w:t>В случае изменения сроков проведения или отмены мероприятия Оргкомитет Фестиваля оповещает заявителей, учредителей и спонсоров мероприятия не менее чем за 2 недели.</w:t>
      </w:r>
    </w:p>
    <w:p w:rsidR="006F6DE3" w:rsidRPr="00B775C0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sz w:val="28"/>
          <w:szCs w:val="28"/>
        </w:rPr>
        <w:t>3.6. Оргкомитет решает следующие вопросы:</w:t>
      </w:r>
    </w:p>
    <w:p w:rsidR="006F6DE3" w:rsidRPr="00B775C0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6F6DE3" w:rsidRPr="00B775C0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sz w:val="28"/>
          <w:szCs w:val="28"/>
        </w:rPr>
        <w:t>- организация приема участников и гостей Фестиваля;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обеспечение готовности фестивальных мероприятий;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формирование жюри Фестиваля.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lastRenderedPageBreak/>
        <w:t>3.7. Жюри Фестиваля формируется из специалистов по направлениям конкурса.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Ж</w:t>
      </w:r>
      <w:r w:rsidR="00B775C0">
        <w:rPr>
          <w:rFonts w:ascii="Times New Roman" w:hAnsi="Times New Roman" w:cs="Times New Roman"/>
          <w:sz w:val="28"/>
          <w:szCs w:val="28"/>
        </w:rPr>
        <w:t>ю</w:t>
      </w:r>
      <w:r w:rsidRPr="009E6632">
        <w:rPr>
          <w:rFonts w:ascii="Times New Roman" w:hAnsi="Times New Roman" w:cs="Times New Roman"/>
          <w:sz w:val="28"/>
          <w:szCs w:val="28"/>
        </w:rPr>
        <w:t>ри Фестиваля: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проводит оценку всех работ  представленных на конкурс;</w:t>
      </w:r>
    </w:p>
    <w:p w:rsidR="006F6DE3" w:rsidRPr="009E6632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 определяет победителей и призеров конкурсов;</w:t>
      </w:r>
    </w:p>
    <w:p w:rsidR="006F6DE3" w:rsidRDefault="006F6DE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-участвует в решении конфликтных вопросов при проведении Фестиваля.</w:t>
      </w:r>
    </w:p>
    <w:p w:rsidR="009E6632" w:rsidRPr="009E6632" w:rsidRDefault="009E6632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E3" w:rsidRDefault="006F6DE3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D0AF2" w:rsidRDefault="000D0AF2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F2">
        <w:rPr>
          <w:rFonts w:ascii="Times New Roman" w:hAnsi="Times New Roman" w:cs="Times New Roman"/>
          <w:sz w:val="28"/>
          <w:szCs w:val="28"/>
        </w:rPr>
        <w:t xml:space="preserve">К участию  в Фестивале приглашаются дети и подростки с ограниченными  возможностями здоровья из общеобразовательных организаций, общественных организаций, работающих с детьми ОВЗ, а  также дети, не посещающие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организации.</w:t>
      </w:r>
    </w:p>
    <w:p w:rsidR="000D0AF2" w:rsidRDefault="000D0AF2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участие творческих  союзов с участием членов семьи участника фестиваля, творческих коллективов, педагогов.</w:t>
      </w:r>
    </w:p>
    <w:p w:rsidR="000D0AF2" w:rsidRDefault="000D0AF2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детей с ОВЗ относятся несовершеннолетние, которые имеют особенности  в развитии, как в физическом, так  и в психологическом плане, а именно: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расстройством поведения и общения;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нарушением слуха;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нарушением зрения;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речевыми дисфункциями;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опорно-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отсталостью умственного развития;</w:t>
      </w:r>
    </w:p>
    <w:p w:rsidR="000D0AF2" w:rsidRDefault="000D0AF2" w:rsidP="000D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задержкой психического развития;</w:t>
      </w:r>
    </w:p>
    <w:p w:rsidR="00730854" w:rsidRDefault="000D0AF2" w:rsidP="0073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имеющие комплексные нарушения.</w:t>
      </w:r>
    </w:p>
    <w:p w:rsidR="00730854" w:rsidRPr="00730854" w:rsidRDefault="00130F94" w:rsidP="0073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4" w:rsidRPr="00730854">
        <w:rPr>
          <w:rFonts w:ascii="Times New Roman" w:hAnsi="Times New Roman" w:cs="Times New Roman"/>
          <w:sz w:val="28"/>
          <w:szCs w:val="28"/>
        </w:rPr>
        <w:t>4.4. Возраст участников.</w:t>
      </w:r>
    </w:p>
    <w:p w:rsidR="00730854" w:rsidRPr="00730854" w:rsidRDefault="00730854" w:rsidP="00730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Фестиваль  проводится  в четырех возрастных группах:</w:t>
      </w:r>
    </w:p>
    <w:p w:rsidR="00730854" w:rsidRPr="00730854" w:rsidRDefault="00730854" w:rsidP="00730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-дошкольная возрастная категория до 6 лет;</w:t>
      </w:r>
    </w:p>
    <w:p w:rsidR="00730854" w:rsidRPr="00730854" w:rsidRDefault="00730854" w:rsidP="00730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-младшая возрастная категория - от 6 до 9 лет;</w:t>
      </w:r>
    </w:p>
    <w:p w:rsidR="00730854" w:rsidRPr="00730854" w:rsidRDefault="00730854" w:rsidP="00730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-средняя возрастная категория - от 10 до 14 лет;</w:t>
      </w:r>
    </w:p>
    <w:p w:rsidR="00730854" w:rsidRPr="000D0AF2" w:rsidRDefault="00730854" w:rsidP="0073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>- старшая возрастная категория – от 15 до 18 лет.</w:t>
      </w:r>
    </w:p>
    <w:p w:rsidR="00B775C0" w:rsidRPr="009E6632" w:rsidRDefault="00B775C0" w:rsidP="00B775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069" w:rsidRDefault="00683069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Направления Фестиваля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83069" w:rsidRPr="009E6632" w:rsidRDefault="00683069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Музыкальное направление</w:t>
      </w:r>
      <w:r w:rsidRPr="009E6632">
        <w:rPr>
          <w:rFonts w:ascii="Times New Roman" w:hAnsi="Times New Roman" w:cs="Times New Roman"/>
          <w:sz w:val="28"/>
          <w:szCs w:val="28"/>
        </w:rPr>
        <w:t>:</w:t>
      </w:r>
    </w:p>
    <w:p w:rsidR="00683069" w:rsidRPr="009E6632" w:rsidRDefault="00683069" w:rsidP="009E66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пение (сольное, ансамблевое, хоровое);</w:t>
      </w:r>
    </w:p>
    <w:p w:rsidR="00683069" w:rsidRDefault="00683069" w:rsidP="009E66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инструментальное творчество (сольное и ансамблевое исполнение на различных музыкальных инструментах).</w:t>
      </w:r>
    </w:p>
    <w:p w:rsidR="00B775C0" w:rsidRPr="009E6632" w:rsidRDefault="00B775C0" w:rsidP="00690F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069" w:rsidRPr="009E6632" w:rsidRDefault="00683069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Танцевальное направление</w:t>
      </w:r>
      <w:r w:rsidRPr="009E6632">
        <w:rPr>
          <w:rFonts w:ascii="Times New Roman" w:hAnsi="Times New Roman" w:cs="Times New Roman"/>
          <w:sz w:val="28"/>
          <w:szCs w:val="28"/>
        </w:rPr>
        <w:t>:</w:t>
      </w:r>
    </w:p>
    <w:p w:rsidR="00683069" w:rsidRPr="009E6632" w:rsidRDefault="00683069" w:rsidP="009E66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народный (сольное выступление, дуэт, коллективное выступление);</w:t>
      </w:r>
    </w:p>
    <w:p w:rsidR="00683069" w:rsidRDefault="00683069" w:rsidP="009E66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современный (стилизованный) (сольное выступление, дуэт, коллективное выступление).</w:t>
      </w:r>
    </w:p>
    <w:p w:rsidR="00B775C0" w:rsidRPr="009E6632" w:rsidRDefault="00B775C0" w:rsidP="00690F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069" w:rsidRPr="009E6632" w:rsidRDefault="00683069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9E6632">
        <w:rPr>
          <w:rFonts w:ascii="Times New Roman" w:hAnsi="Times New Roman" w:cs="Times New Roman"/>
          <w:sz w:val="28"/>
          <w:szCs w:val="28"/>
        </w:rPr>
        <w:t>:</w:t>
      </w:r>
    </w:p>
    <w:p w:rsidR="00683069" w:rsidRPr="009E6632" w:rsidRDefault="00683069" w:rsidP="009E66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 (стихи, проза);</w:t>
      </w:r>
    </w:p>
    <w:p w:rsidR="00683069" w:rsidRPr="009E6632" w:rsidRDefault="00683069" w:rsidP="009E66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авторские стихи.</w:t>
      </w:r>
    </w:p>
    <w:p w:rsidR="00683069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</w:t>
      </w:r>
      <w:r w:rsidR="00683069" w:rsidRPr="009E6632">
        <w:rPr>
          <w:rFonts w:ascii="Times New Roman" w:hAnsi="Times New Roman" w:cs="Times New Roman"/>
          <w:sz w:val="28"/>
          <w:szCs w:val="28"/>
        </w:rPr>
        <w:t>В данном направлении в каждой номинации могут быть представлены индивидуальные и коллективные работы.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*Регламент выступления – не более 4 минут.</w:t>
      </w:r>
    </w:p>
    <w:p w:rsidR="002D4BAE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*Участники Фестиваля имеют право представить 1 номер в каждой из номинаций.</w:t>
      </w:r>
    </w:p>
    <w:p w:rsidR="00B775C0" w:rsidRPr="009E6632" w:rsidRDefault="00B775C0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AE" w:rsidRPr="00B775C0" w:rsidRDefault="002D4BA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Декоративно-прикладное, изобразительное искусство и фотография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Каждая работа сопровождается аннотацией по следующей форме: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Название работы_____________________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Техника выполнения работы___________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Ф.И.О. исполнителя</w:t>
      </w:r>
      <w:proofErr w:type="gramStart"/>
      <w:r w:rsidRPr="009E663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E6632">
        <w:rPr>
          <w:rFonts w:ascii="Times New Roman" w:hAnsi="Times New Roman" w:cs="Times New Roman"/>
          <w:sz w:val="28"/>
          <w:szCs w:val="28"/>
        </w:rPr>
        <w:t>ей), возраст_______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*В данном направлении работы выполняются в любой технике (вязание, вышивка, макраме, </w:t>
      </w:r>
      <w:proofErr w:type="spellStart"/>
      <w:r w:rsidRPr="009E6632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Pr="009E6632">
        <w:rPr>
          <w:rFonts w:ascii="Times New Roman" w:hAnsi="Times New Roman" w:cs="Times New Roman"/>
          <w:sz w:val="28"/>
          <w:szCs w:val="28"/>
        </w:rPr>
        <w:t>, декоративная роспись, резьба по дереву и  др.).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*В данном направлении в каждой номинации могут быть представлены индивидуальные и коллективные работы.</w:t>
      </w:r>
    </w:p>
    <w:p w:rsidR="002D4BAE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*Участники Фестиваля имеют право представить по 2 лучших изделия  в каждой из </w:t>
      </w:r>
      <w:proofErr w:type="spellStart"/>
      <w:r w:rsidRPr="009E6632"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 w:rsidRPr="009E6632">
        <w:rPr>
          <w:rFonts w:ascii="Times New Roman" w:hAnsi="Times New Roman" w:cs="Times New Roman"/>
          <w:sz w:val="28"/>
          <w:szCs w:val="28"/>
        </w:rPr>
        <w:t>.</w:t>
      </w:r>
    </w:p>
    <w:p w:rsidR="00B775C0" w:rsidRPr="009E6632" w:rsidRDefault="00B775C0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AE" w:rsidRPr="00B775C0" w:rsidRDefault="002D4BA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Технические изобретения:</w:t>
      </w:r>
    </w:p>
    <w:p w:rsidR="002D4BAE" w:rsidRPr="009E6632" w:rsidRDefault="002D4BA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Каждая работа сопровождается аннотацией по следующей форме:</w:t>
      </w:r>
    </w:p>
    <w:p w:rsidR="002D4BAE" w:rsidRPr="009E6632" w:rsidRDefault="002D4BA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 Назв</w:t>
      </w:r>
      <w:r w:rsidR="005B6475">
        <w:rPr>
          <w:rFonts w:ascii="Times New Roman" w:hAnsi="Times New Roman" w:cs="Times New Roman"/>
          <w:sz w:val="28"/>
          <w:szCs w:val="28"/>
        </w:rPr>
        <w:t>ание работы____________________</w:t>
      </w:r>
    </w:p>
    <w:p w:rsidR="002D4BAE" w:rsidRPr="009E6632" w:rsidRDefault="002D4BA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Техника выполнения работы___________</w:t>
      </w:r>
    </w:p>
    <w:p w:rsidR="002D4BAE" w:rsidRPr="009E6632" w:rsidRDefault="002D4BAE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Ф.И.О. исполнителя</w:t>
      </w:r>
      <w:proofErr w:type="gramStart"/>
      <w:r w:rsidRPr="009E663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E6632">
        <w:rPr>
          <w:rFonts w:ascii="Times New Roman" w:hAnsi="Times New Roman" w:cs="Times New Roman"/>
          <w:sz w:val="28"/>
          <w:szCs w:val="28"/>
        </w:rPr>
        <w:t>ей), возраст_______</w:t>
      </w:r>
    </w:p>
    <w:p w:rsidR="002D4BAE" w:rsidRPr="009E6632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*В данном направлении в каждой номинации могут быть представлены индивидуальные и коллективные работы.</w:t>
      </w:r>
    </w:p>
    <w:p w:rsidR="002D4BAE" w:rsidRDefault="002D4BAE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*Участники Фестиваля имеют право представить по 2лучших изделия.</w:t>
      </w:r>
    </w:p>
    <w:p w:rsidR="00690FCD" w:rsidRPr="009E6632" w:rsidRDefault="00690FCD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AE" w:rsidRPr="00B775C0" w:rsidRDefault="002D4BAE" w:rsidP="009E66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C0">
        <w:rPr>
          <w:rFonts w:ascii="Times New Roman" w:hAnsi="Times New Roman" w:cs="Times New Roman"/>
          <w:b/>
          <w:sz w:val="28"/>
          <w:szCs w:val="28"/>
        </w:rPr>
        <w:t>Спортивное направление</w:t>
      </w:r>
    </w:p>
    <w:p w:rsidR="00243DE5" w:rsidRPr="009E6632" w:rsidRDefault="00243DE5" w:rsidP="009E6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C0">
        <w:rPr>
          <w:rFonts w:ascii="Times New Roman" w:hAnsi="Times New Roman" w:cs="Times New Roman"/>
          <w:b/>
          <w:i/>
          <w:sz w:val="28"/>
          <w:szCs w:val="28"/>
        </w:rPr>
        <w:t>«Спортивный тир»</w:t>
      </w:r>
      <w:r w:rsidRPr="009E66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63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9E6632">
        <w:rPr>
          <w:rFonts w:ascii="Times New Roman" w:hAnsi="Times New Roman" w:cs="Times New Roman"/>
          <w:sz w:val="28"/>
          <w:szCs w:val="28"/>
        </w:rPr>
        <w:t xml:space="preserve"> в воздушные шарики)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Метание дротиков осуществляется по воздушным шарикам с расстояния 5 метров. Каждому участнику необходимо выбить как можно больше шариков из пяти дротиков.</w:t>
      </w:r>
    </w:p>
    <w:p w:rsidR="00243DE5" w:rsidRPr="00B775C0" w:rsidRDefault="00243DE5" w:rsidP="009E6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5C0">
        <w:rPr>
          <w:rFonts w:ascii="Times New Roman" w:hAnsi="Times New Roman" w:cs="Times New Roman"/>
          <w:b/>
          <w:i/>
          <w:sz w:val="28"/>
          <w:szCs w:val="28"/>
        </w:rPr>
        <w:t>«Сортировка»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По команде «Марш»  включается секундомер и участник с закрытыми глазами (повязанными платком или шарфом) сортирует предметы, находящиеся в коробке  перед ним в рядом стоящие коробки. После того, как последний предмет положен в коробку, секундомер  выключается.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Победитель определяется по наименьшему времени, затраченному на выполнение задания.</w:t>
      </w:r>
    </w:p>
    <w:p w:rsidR="00243DE5" w:rsidRPr="00B775C0" w:rsidRDefault="00243DE5" w:rsidP="009E6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5C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775C0">
        <w:rPr>
          <w:rFonts w:ascii="Times New Roman" w:hAnsi="Times New Roman" w:cs="Times New Roman"/>
          <w:b/>
          <w:i/>
          <w:sz w:val="28"/>
          <w:szCs w:val="28"/>
        </w:rPr>
        <w:t>Дартс</w:t>
      </w:r>
      <w:proofErr w:type="spellEnd"/>
      <w:r w:rsidRPr="00B775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Соревнования  личные.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lastRenderedPageBreak/>
        <w:t>Метание дротиков в круглую мишень, закрепленную на вертикальной поверхности.</w:t>
      </w:r>
    </w:p>
    <w:p w:rsidR="00243DE5" w:rsidRPr="009E6632" w:rsidRDefault="00243DE5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Игроку представляется три подхода, в каждом подходе по пять бросков</w:t>
      </w:r>
      <w:r w:rsidR="008F014D" w:rsidRPr="009E6632">
        <w:rPr>
          <w:rFonts w:ascii="Times New Roman" w:hAnsi="Times New Roman" w:cs="Times New Roman"/>
          <w:sz w:val="28"/>
          <w:szCs w:val="28"/>
        </w:rPr>
        <w:t>. Победитель определяется по наибольшей сумме очков.</w:t>
      </w:r>
    </w:p>
    <w:p w:rsidR="008F014D" w:rsidRPr="00B775C0" w:rsidRDefault="008F014D" w:rsidP="009E6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5C0">
        <w:rPr>
          <w:rFonts w:ascii="Times New Roman" w:hAnsi="Times New Roman" w:cs="Times New Roman"/>
          <w:b/>
          <w:i/>
          <w:sz w:val="28"/>
          <w:szCs w:val="28"/>
        </w:rPr>
        <w:t>«Мини-боулинг»</w:t>
      </w:r>
    </w:p>
    <w:p w:rsidR="008F014D" w:rsidRPr="009E6632" w:rsidRDefault="008F014D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Соревнования  личные.</w:t>
      </w:r>
    </w:p>
    <w:p w:rsidR="008F014D" w:rsidRPr="009E6632" w:rsidRDefault="008F014D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Цель игры – с помощью как можно меньшего количества пускаемых руками шаров, сбить кегли, установленных особым образом.</w:t>
      </w:r>
    </w:p>
    <w:p w:rsidR="008F014D" w:rsidRDefault="008F014D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Участники выполняют  3 попытки с расстояния 8 метров, победитель определяется по наибольшей сумме очков.</w:t>
      </w:r>
    </w:p>
    <w:p w:rsidR="00AF69AB" w:rsidRDefault="00AF69AB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AB" w:rsidRPr="00B14475" w:rsidRDefault="00AF69AB" w:rsidP="00AF69A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75">
        <w:rPr>
          <w:rFonts w:ascii="Times New Roman" w:hAnsi="Times New Roman" w:cs="Times New Roman"/>
          <w:b/>
          <w:sz w:val="28"/>
          <w:szCs w:val="28"/>
        </w:rPr>
        <w:t>Условия проведения фестивальных мероприятий</w:t>
      </w:r>
    </w:p>
    <w:p w:rsidR="00AF69AB" w:rsidRPr="0099702E" w:rsidRDefault="00AF69AB" w:rsidP="00AF69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54">
        <w:rPr>
          <w:rFonts w:ascii="Times New Roman" w:hAnsi="Times New Roman" w:cs="Times New Roman"/>
          <w:color w:val="000000" w:themeColor="text1"/>
          <w:sz w:val="28"/>
          <w:szCs w:val="28"/>
        </w:rPr>
        <w:t>Фест</w:t>
      </w:r>
      <w:r w:rsidR="002F6BC3" w:rsidRPr="0073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иваль проводится </w:t>
      </w:r>
      <w:r w:rsidR="003F7407">
        <w:rPr>
          <w:rFonts w:ascii="Times New Roman" w:hAnsi="Times New Roman" w:cs="Times New Roman"/>
          <w:color w:val="000000" w:themeColor="text1"/>
          <w:sz w:val="28"/>
          <w:szCs w:val="28"/>
        </w:rPr>
        <w:t>1декабря 2023</w:t>
      </w:r>
      <w:r w:rsidR="00730854" w:rsidRPr="0073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7D3" w:rsidRPr="00730854">
        <w:rPr>
          <w:rFonts w:ascii="Times New Roman" w:hAnsi="Times New Roman" w:cs="Times New Roman"/>
          <w:color w:val="000000" w:themeColor="text1"/>
          <w:sz w:val="28"/>
          <w:szCs w:val="28"/>
        </w:rPr>
        <w:t>года в</w:t>
      </w:r>
      <w:r w:rsidR="001A5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СОШ </w:t>
      </w:r>
      <w:r w:rsidR="001A5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по адресу: </w:t>
      </w:r>
      <w:proofErr w:type="spellStart"/>
      <w:r w:rsidR="001A5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г.Ивдель</w:t>
      </w:r>
      <w:proofErr w:type="spellEnd"/>
      <w:r w:rsidR="001A5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ул.</w:t>
      </w:r>
      <w:r w:rsidR="00EA0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Данилова, 134</w:t>
      </w:r>
      <w:r w:rsidR="001A5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1A5D50" w:rsidRPr="007308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 фестиваля (приложение  1)</w:t>
      </w:r>
      <w:r w:rsidR="009970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5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730854" w:rsidRPr="0099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при изменении места и времени проведения Фестиваля </w:t>
      </w:r>
      <w:r w:rsidR="001A5D50" w:rsidRPr="0099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будет </w:t>
      </w:r>
      <w:r w:rsidR="0099702E" w:rsidRPr="0099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сообщено дополнительно</w:t>
      </w:r>
      <w:r w:rsidRPr="00997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9AB" w:rsidRDefault="00AF69AB" w:rsidP="00AF69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</w:t>
      </w:r>
      <w:r w:rsidR="0062350C">
        <w:rPr>
          <w:rFonts w:ascii="Times New Roman" w:hAnsi="Times New Roman" w:cs="Times New Roman"/>
          <w:sz w:val="28"/>
          <w:szCs w:val="28"/>
        </w:rPr>
        <w:t>тия в Фестивале необх</w:t>
      </w:r>
      <w:r w:rsidR="00322765">
        <w:rPr>
          <w:rFonts w:ascii="Times New Roman" w:hAnsi="Times New Roman" w:cs="Times New Roman"/>
          <w:sz w:val="28"/>
          <w:szCs w:val="28"/>
        </w:rPr>
        <w:t xml:space="preserve">одимо </w:t>
      </w:r>
      <w:r w:rsidR="00322765" w:rsidRPr="00E0675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A3CD2" w:rsidRPr="004A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3F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730854" w:rsidRPr="00E0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A02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CE5DBE">
        <w:rPr>
          <w:rFonts w:ascii="Times New Roman" w:hAnsi="Times New Roman" w:cs="Times New Roman"/>
          <w:sz w:val="28"/>
          <w:szCs w:val="28"/>
        </w:rPr>
        <w:t>да подать заявку</w:t>
      </w:r>
      <w:r w:rsidR="0099702E">
        <w:rPr>
          <w:rFonts w:ascii="Times New Roman" w:hAnsi="Times New Roman" w:cs="Times New Roman"/>
          <w:sz w:val="28"/>
          <w:szCs w:val="28"/>
        </w:rPr>
        <w:t xml:space="preserve"> </w:t>
      </w:r>
      <w:r w:rsidR="00B746AE">
        <w:rPr>
          <w:rFonts w:ascii="Times New Roman" w:hAnsi="Times New Roman" w:cs="Times New Roman"/>
          <w:sz w:val="28"/>
          <w:szCs w:val="28"/>
        </w:rPr>
        <w:t xml:space="preserve">(форма заявки </w:t>
      </w:r>
      <w:r w:rsidR="002551DA">
        <w:rPr>
          <w:rFonts w:ascii="Times New Roman" w:hAnsi="Times New Roman" w:cs="Times New Roman"/>
          <w:sz w:val="28"/>
          <w:szCs w:val="28"/>
        </w:rPr>
        <w:t>«Э</w:t>
      </w:r>
      <w:r w:rsidR="00B746AE">
        <w:rPr>
          <w:rFonts w:ascii="Times New Roman" w:hAnsi="Times New Roman" w:cs="Times New Roman"/>
          <w:sz w:val="28"/>
          <w:szCs w:val="28"/>
        </w:rPr>
        <w:t>тикетка»)</w:t>
      </w:r>
      <w:r w:rsidR="00730854">
        <w:rPr>
          <w:rFonts w:ascii="Times New Roman" w:hAnsi="Times New Roman" w:cs="Times New Roman"/>
          <w:sz w:val="28"/>
          <w:szCs w:val="28"/>
        </w:rPr>
        <w:t xml:space="preserve"> (приложение 2), к заявке приложить </w:t>
      </w:r>
      <w:r w:rsidR="00730854" w:rsidRPr="008966A9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730854">
        <w:rPr>
          <w:rFonts w:ascii="Times New Roman" w:hAnsi="Times New Roman" w:cs="Times New Roman"/>
          <w:sz w:val="28"/>
          <w:szCs w:val="28"/>
        </w:rPr>
        <w:t xml:space="preserve"> на сбор, хранение, использование, распространение публикацию персональных данных (не </w:t>
      </w:r>
      <w:r w:rsidR="00730854" w:rsidRPr="00730854">
        <w:rPr>
          <w:rFonts w:ascii="Times New Roman" w:hAnsi="Times New Roman" w:cs="Times New Roman"/>
          <w:sz w:val="28"/>
          <w:szCs w:val="28"/>
        </w:rPr>
        <w:t>касающих</w:t>
      </w:r>
      <w:r w:rsidR="0099702E">
        <w:rPr>
          <w:rFonts w:ascii="Times New Roman" w:hAnsi="Times New Roman" w:cs="Times New Roman"/>
          <w:sz w:val="28"/>
          <w:szCs w:val="28"/>
        </w:rPr>
        <w:t>ся</w:t>
      </w:r>
      <w:r w:rsidR="00730854">
        <w:rPr>
          <w:rFonts w:ascii="Times New Roman" w:hAnsi="Times New Roman" w:cs="Times New Roman"/>
          <w:sz w:val="28"/>
          <w:szCs w:val="28"/>
        </w:rPr>
        <w:t xml:space="preserve"> медицинских аспектов), в том числе в информационно - телекоммуникационной  сети «Интернет» (Приложение 3).</w:t>
      </w:r>
    </w:p>
    <w:p w:rsidR="00AF69AB" w:rsidRPr="00730854" w:rsidRDefault="00AF69AB" w:rsidP="00AF6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 xml:space="preserve">- на электронную почту     </w:t>
      </w:r>
      <w:r w:rsidRPr="00730854">
        <w:rPr>
          <w:rFonts w:ascii="Times New Roman" w:hAnsi="Times New Roman" w:cs="Times New Roman"/>
          <w:b/>
          <w:sz w:val="28"/>
          <w:szCs w:val="28"/>
          <w:lang w:val="en-US"/>
        </w:rPr>
        <w:t>muimcivdel</w:t>
      </w:r>
      <w:r w:rsidRPr="00730854">
        <w:rPr>
          <w:rFonts w:ascii="Times New Roman" w:hAnsi="Times New Roman" w:cs="Times New Roman"/>
          <w:b/>
          <w:sz w:val="28"/>
          <w:szCs w:val="28"/>
        </w:rPr>
        <w:t>@</w:t>
      </w:r>
      <w:r w:rsidRPr="0073085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308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085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730854">
        <w:rPr>
          <w:rFonts w:ascii="Times New Roman" w:hAnsi="Times New Roman" w:cs="Times New Roman"/>
          <w:sz w:val="28"/>
          <w:szCs w:val="28"/>
        </w:rPr>
        <w:t>;</w:t>
      </w:r>
    </w:p>
    <w:p w:rsidR="00AF69AB" w:rsidRPr="00AF69AB" w:rsidRDefault="00AF69AB" w:rsidP="00AF6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854">
        <w:rPr>
          <w:rFonts w:ascii="Times New Roman" w:hAnsi="Times New Roman" w:cs="Times New Roman"/>
          <w:sz w:val="28"/>
          <w:szCs w:val="28"/>
        </w:rPr>
        <w:t xml:space="preserve">- по адресу: </w:t>
      </w:r>
      <w:proofErr w:type="gramStart"/>
      <w:r w:rsidRPr="00730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0854">
        <w:rPr>
          <w:rFonts w:ascii="Times New Roman" w:hAnsi="Times New Roman" w:cs="Times New Roman"/>
          <w:sz w:val="28"/>
          <w:szCs w:val="28"/>
        </w:rPr>
        <w:t xml:space="preserve">. Ивдель, ул. </w:t>
      </w:r>
      <w:r w:rsidR="0099702E">
        <w:rPr>
          <w:rFonts w:ascii="Times New Roman" w:hAnsi="Times New Roman" w:cs="Times New Roman"/>
          <w:sz w:val="28"/>
          <w:szCs w:val="28"/>
        </w:rPr>
        <w:t>П</w:t>
      </w:r>
      <w:r w:rsidR="0062350C" w:rsidRPr="00730854">
        <w:rPr>
          <w:rFonts w:ascii="Times New Roman" w:hAnsi="Times New Roman" w:cs="Times New Roman"/>
          <w:sz w:val="28"/>
          <w:szCs w:val="28"/>
        </w:rPr>
        <w:t>роспект Комсомола</w:t>
      </w:r>
      <w:r w:rsidRPr="00730854">
        <w:rPr>
          <w:rFonts w:ascii="Times New Roman" w:hAnsi="Times New Roman" w:cs="Times New Roman"/>
          <w:sz w:val="28"/>
          <w:szCs w:val="28"/>
        </w:rPr>
        <w:t xml:space="preserve">, </w:t>
      </w:r>
      <w:r w:rsidR="002F6BC3" w:rsidRPr="00730854">
        <w:rPr>
          <w:rFonts w:ascii="Times New Roman" w:hAnsi="Times New Roman" w:cs="Times New Roman"/>
          <w:sz w:val="28"/>
          <w:szCs w:val="28"/>
        </w:rPr>
        <w:t>79</w:t>
      </w:r>
      <w:r w:rsidR="00EA02ED">
        <w:rPr>
          <w:rFonts w:ascii="Times New Roman" w:hAnsi="Times New Roman" w:cs="Times New Roman"/>
          <w:sz w:val="28"/>
          <w:szCs w:val="28"/>
        </w:rPr>
        <w:t>а</w:t>
      </w:r>
      <w:r w:rsidRPr="00730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8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30854">
        <w:rPr>
          <w:rFonts w:ascii="Times New Roman" w:hAnsi="Times New Roman" w:cs="Times New Roman"/>
          <w:sz w:val="28"/>
          <w:szCs w:val="28"/>
        </w:rPr>
        <w:t>. 1</w:t>
      </w:r>
    </w:p>
    <w:p w:rsidR="00AF69AB" w:rsidRDefault="00730854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B6475">
        <w:rPr>
          <w:rFonts w:ascii="Times New Roman" w:hAnsi="Times New Roman" w:cs="Times New Roman"/>
          <w:sz w:val="28"/>
          <w:szCs w:val="28"/>
        </w:rPr>
        <w:t>.</w:t>
      </w:r>
      <w:r w:rsidR="0099702E">
        <w:rPr>
          <w:rFonts w:ascii="Times New Roman" w:hAnsi="Times New Roman" w:cs="Times New Roman"/>
          <w:sz w:val="28"/>
          <w:szCs w:val="28"/>
        </w:rPr>
        <w:t xml:space="preserve"> </w:t>
      </w:r>
      <w:r w:rsidR="002230ED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на всех массовых мероприятиях Фестиваля.</w:t>
      </w:r>
    </w:p>
    <w:p w:rsidR="00063BA2" w:rsidRDefault="00063BA2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BA2" w:rsidRPr="00DD35A1" w:rsidRDefault="00730854" w:rsidP="007308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A1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</w:t>
      </w:r>
    </w:p>
    <w:p w:rsidR="00730854" w:rsidRDefault="00730854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13D" w:rsidRDefault="00730854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2213D">
        <w:rPr>
          <w:rFonts w:ascii="Times New Roman" w:hAnsi="Times New Roman" w:cs="Times New Roman"/>
          <w:sz w:val="28"/>
          <w:szCs w:val="28"/>
        </w:rPr>
        <w:t>.</w:t>
      </w:r>
      <w:r w:rsidR="0099702E">
        <w:rPr>
          <w:rFonts w:ascii="Times New Roman" w:hAnsi="Times New Roman" w:cs="Times New Roman"/>
          <w:sz w:val="28"/>
          <w:szCs w:val="28"/>
        </w:rPr>
        <w:t xml:space="preserve"> </w:t>
      </w:r>
      <w:r w:rsidR="00F2213D">
        <w:rPr>
          <w:rFonts w:ascii="Times New Roman" w:hAnsi="Times New Roman" w:cs="Times New Roman"/>
          <w:sz w:val="28"/>
          <w:szCs w:val="28"/>
        </w:rPr>
        <w:t>Победитель  Фестиваля  определяется максимальным количеством голосов членов жюри</w:t>
      </w:r>
      <w:r w:rsidR="0099702E">
        <w:rPr>
          <w:rFonts w:ascii="Times New Roman" w:hAnsi="Times New Roman" w:cs="Times New Roman"/>
          <w:sz w:val="28"/>
          <w:szCs w:val="28"/>
        </w:rPr>
        <w:t>:</w:t>
      </w:r>
    </w:p>
    <w:p w:rsidR="00F2213D" w:rsidRDefault="0099702E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3D">
        <w:rPr>
          <w:rFonts w:ascii="Times New Roman" w:hAnsi="Times New Roman" w:cs="Times New Roman"/>
          <w:sz w:val="28"/>
          <w:szCs w:val="28"/>
        </w:rPr>
        <w:t>-награждение  осуществляется по возрастным категориям и номинациям;</w:t>
      </w:r>
    </w:p>
    <w:p w:rsidR="00F2213D" w:rsidRDefault="0099702E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3D">
        <w:rPr>
          <w:rFonts w:ascii="Times New Roman" w:hAnsi="Times New Roman" w:cs="Times New Roman"/>
          <w:sz w:val="28"/>
          <w:szCs w:val="28"/>
        </w:rPr>
        <w:t>-</w:t>
      </w:r>
      <w:r w:rsidR="00F2213D" w:rsidRPr="00F2213D">
        <w:rPr>
          <w:rFonts w:ascii="Times New Roman" w:hAnsi="Times New Roman" w:cs="Times New Roman"/>
          <w:b/>
          <w:sz w:val="28"/>
          <w:szCs w:val="28"/>
        </w:rPr>
        <w:t>гран-при</w:t>
      </w:r>
      <w:r w:rsidR="00F2213D">
        <w:rPr>
          <w:rFonts w:ascii="Times New Roman" w:hAnsi="Times New Roman" w:cs="Times New Roman"/>
          <w:sz w:val="28"/>
          <w:szCs w:val="28"/>
        </w:rPr>
        <w:t xml:space="preserve">  Фестиваля общим решением  жюри присуждается самому яркому и талантливому обучающемуся. Это может быть конкурсант, выступивший  в любой номинации  и возрастной категории;</w:t>
      </w:r>
    </w:p>
    <w:p w:rsidR="00F2213D" w:rsidRDefault="0099702E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3D">
        <w:rPr>
          <w:rFonts w:ascii="Times New Roman" w:hAnsi="Times New Roman" w:cs="Times New Roman"/>
          <w:sz w:val="28"/>
          <w:szCs w:val="28"/>
        </w:rPr>
        <w:t>-участники Фестиваля могут  быть отмечены специальными призами оргкомитета и спонсоров;</w:t>
      </w:r>
    </w:p>
    <w:p w:rsidR="00F2213D" w:rsidRDefault="0099702E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213D">
        <w:rPr>
          <w:rFonts w:ascii="Times New Roman" w:hAnsi="Times New Roman" w:cs="Times New Roman"/>
          <w:sz w:val="28"/>
          <w:szCs w:val="28"/>
        </w:rPr>
        <w:t>частники, получившие призовые места и не занявшие  призовых мест, получат сертификаты и дипломы. Педагоги, подготовившие участников победителей, также получат  Благодарственные письма.</w:t>
      </w:r>
    </w:p>
    <w:p w:rsidR="002230ED" w:rsidRDefault="00730854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B6475">
        <w:rPr>
          <w:rFonts w:ascii="Times New Roman" w:hAnsi="Times New Roman" w:cs="Times New Roman"/>
          <w:sz w:val="28"/>
          <w:szCs w:val="28"/>
        </w:rPr>
        <w:t xml:space="preserve">. </w:t>
      </w:r>
      <w:r w:rsidR="002230ED">
        <w:rPr>
          <w:rFonts w:ascii="Times New Roman" w:hAnsi="Times New Roman" w:cs="Times New Roman"/>
          <w:sz w:val="28"/>
          <w:szCs w:val="28"/>
        </w:rPr>
        <w:t>Награждение победителей фестивальных мероприятий осуществляется за счет призового фонда в соответствии с условиями проведения мероприятия.</w:t>
      </w:r>
    </w:p>
    <w:p w:rsidR="00003333" w:rsidRDefault="00003333" w:rsidP="005B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333" w:rsidRDefault="00730854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03333" w:rsidRPr="00003333">
        <w:rPr>
          <w:rFonts w:ascii="Times New Roman" w:hAnsi="Times New Roman" w:cs="Times New Roman"/>
          <w:b/>
          <w:sz w:val="28"/>
          <w:szCs w:val="28"/>
        </w:rPr>
        <w:t>.Финансирование Фестиваля</w:t>
      </w:r>
    </w:p>
    <w:p w:rsidR="00003333" w:rsidRPr="00003333" w:rsidRDefault="00730854" w:rsidP="00003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333">
        <w:rPr>
          <w:rFonts w:ascii="Times New Roman" w:hAnsi="Times New Roman" w:cs="Times New Roman"/>
          <w:sz w:val="28"/>
          <w:szCs w:val="28"/>
        </w:rPr>
        <w:t>Меценатом, спонсором или партнером Фестиваля может быть любая организация и частное лицо, поддерживающие его цели и задачи, принимающие участие в его финансировании, организации и проведении.</w:t>
      </w:r>
    </w:p>
    <w:p w:rsidR="002230ED" w:rsidRDefault="002230ED" w:rsidP="00003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0ED" w:rsidRPr="00B14475" w:rsidRDefault="00730854" w:rsidP="001E4E2E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3333">
        <w:rPr>
          <w:rFonts w:ascii="Times New Roman" w:hAnsi="Times New Roman" w:cs="Times New Roman"/>
          <w:sz w:val="28"/>
          <w:szCs w:val="28"/>
        </w:rPr>
        <w:t>.</w:t>
      </w:r>
      <w:r w:rsidR="002230ED" w:rsidRPr="00B14475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2230ED" w:rsidRDefault="00E06751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(34386) </w:t>
      </w:r>
      <w:r w:rsidR="002230ED">
        <w:rPr>
          <w:rFonts w:ascii="Times New Roman" w:hAnsi="Times New Roman" w:cs="Times New Roman"/>
          <w:sz w:val="28"/>
          <w:szCs w:val="28"/>
        </w:rPr>
        <w:t xml:space="preserve">2 23 19  - МКУ «Информационно-методический центр </w:t>
      </w:r>
      <w:proofErr w:type="gramStart"/>
      <w:r w:rsidR="002230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30ED">
        <w:rPr>
          <w:rFonts w:ascii="Times New Roman" w:hAnsi="Times New Roman" w:cs="Times New Roman"/>
          <w:sz w:val="28"/>
          <w:szCs w:val="28"/>
        </w:rPr>
        <w:t>. Ивделя»</w:t>
      </w:r>
      <w:r w:rsidR="00230979">
        <w:rPr>
          <w:rFonts w:ascii="Times New Roman" w:hAnsi="Times New Roman" w:cs="Times New Roman"/>
          <w:sz w:val="28"/>
          <w:szCs w:val="28"/>
        </w:rPr>
        <w:t>;</w:t>
      </w:r>
    </w:p>
    <w:p w:rsidR="001E4E2E" w:rsidRDefault="001E4E2E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E2E" w:rsidRDefault="001E4E2E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979" w:rsidRDefault="00E06751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8(904)3862954</w:t>
      </w:r>
      <w:r w:rsidR="002309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Сташкова Ирина Викторовна</w:t>
      </w:r>
      <w:r w:rsidR="00230979">
        <w:rPr>
          <w:rFonts w:ascii="Times New Roman" w:hAnsi="Times New Roman" w:cs="Times New Roman"/>
          <w:sz w:val="28"/>
          <w:szCs w:val="28"/>
        </w:rPr>
        <w:t>, директор МКУ ИМЦ г. Ивделя</w:t>
      </w:r>
    </w:p>
    <w:p w:rsidR="00230979" w:rsidRDefault="00EA02ED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8(908)9233846 -</w:t>
      </w:r>
      <w:r w:rsidR="0023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Колчина Виктория Николаевна</w:t>
      </w:r>
      <w:r w:rsidR="00230979">
        <w:rPr>
          <w:rFonts w:ascii="Times New Roman" w:hAnsi="Times New Roman" w:cs="Times New Roman"/>
          <w:sz w:val="28"/>
          <w:szCs w:val="28"/>
        </w:rPr>
        <w:t>, методист МКУ ИМЦ  г. Ивделя</w:t>
      </w:r>
    </w:p>
    <w:p w:rsidR="00230979" w:rsidRDefault="00230979" w:rsidP="002309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8(904)9895290 – Вересова Ирина Николаевна, методист МКУ ИМЦ г. Ивделя</w:t>
      </w:r>
    </w:p>
    <w:p w:rsidR="00230979" w:rsidRDefault="0023097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E2E" w:rsidRDefault="001E4E2E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E2E" w:rsidRDefault="001E4E2E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91C" w:rsidRPr="00AF69AB" w:rsidRDefault="0019691C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979" w:rsidRDefault="00230979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0979" w:rsidRDefault="00230979" w:rsidP="00230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 к положению о проведении  </w:t>
      </w:r>
    </w:p>
    <w:p w:rsidR="00230979" w:rsidRDefault="00347F5B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E41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E41AD1" w:rsidRPr="0047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979" w:rsidRPr="00230979"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</w:t>
      </w:r>
    </w:p>
    <w:p w:rsidR="00230979" w:rsidRDefault="00230979" w:rsidP="00230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творчества для детей и подростков </w:t>
      </w:r>
    </w:p>
    <w:p w:rsidR="00230979" w:rsidRDefault="00230979" w:rsidP="00230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690FCD" w:rsidRPr="00230979" w:rsidRDefault="00230979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«Мне через сердце виден мир» </w:t>
      </w:r>
    </w:p>
    <w:p w:rsidR="00690FCD" w:rsidRDefault="00690FCD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FCD" w:rsidRDefault="00690FCD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E2E" w:rsidRDefault="001E4E2E" w:rsidP="0023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79" w:rsidRPr="00BB0F9C" w:rsidRDefault="00230979" w:rsidP="0023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9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30979" w:rsidRPr="00BB0F9C" w:rsidRDefault="00347F5B" w:rsidP="0023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F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5C70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9970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735">
        <w:rPr>
          <w:rFonts w:ascii="Times New Roman" w:hAnsi="Times New Roman" w:cs="Times New Roman"/>
          <w:b/>
          <w:sz w:val="24"/>
          <w:szCs w:val="24"/>
        </w:rPr>
        <w:t>О</w:t>
      </w:r>
      <w:r w:rsidR="00230979" w:rsidRPr="00BB0F9C">
        <w:rPr>
          <w:rFonts w:ascii="Times New Roman" w:hAnsi="Times New Roman" w:cs="Times New Roman"/>
          <w:b/>
          <w:sz w:val="24"/>
          <w:szCs w:val="24"/>
        </w:rPr>
        <w:t>ткрытого фестиваля-конкурса творчества для детей и подростков</w:t>
      </w:r>
    </w:p>
    <w:p w:rsidR="00230979" w:rsidRPr="00BB0F9C" w:rsidRDefault="00230979" w:rsidP="0023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9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«Мне через сердце виден мир»</w:t>
      </w:r>
    </w:p>
    <w:p w:rsidR="00230979" w:rsidRDefault="00230979" w:rsidP="0023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678"/>
        <w:gridCol w:w="2551"/>
      </w:tblGrid>
      <w:tr w:rsidR="00230979" w:rsidTr="00230979">
        <w:tc>
          <w:tcPr>
            <w:tcW w:w="1668" w:type="dxa"/>
          </w:tcPr>
          <w:p w:rsidR="00230979" w:rsidRDefault="00230979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230979" w:rsidRDefault="00230979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230979" w:rsidRDefault="00230979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0979" w:rsidTr="00230979">
        <w:tc>
          <w:tcPr>
            <w:tcW w:w="1668" w:type="dxa"/>
          </w:tcPr>
          <w:p w:rsidR="00230979" w:rsidRDefault="00230979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678" w:type="dxa"/>
          </w:tcPr>
          <w:p w:rsidR="00230979" w:rsidRDefault="00230979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551" w:type="dxa"/>
          </w:tcPr>
          <w:p w:rsidR="00230979" w:rsidRPr="006424C9" w:rsidRDefault="00E41AD1" w:rsidP="0099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МАОУ СОШ № 1</w:t>
            </w:r>
            <w:r w:rsidR="00642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   </w:t>
            </w:r>
            <w:proofErr w:type="spellStart"/>
            <w:r w:rsidR="00642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г</w:t>
            </w:r>
            <w:proofErr w:type="gramStart"/>
            <w:r w:rsidR="00642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.И</w:t>
            </w:r>
            <w:proofErr w:type="gramEnd"/>
            <w:r w:rsidR="00642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вделя</w:t>
            </w:r>
            <w:proofErr w:type="spellEnd"/>
          </w:p>
        </w:tc>
      </w:tr>
      <w:tr w:rsidR="00230979" w:rsidTr="00230979">
        <w:tc>
          <w:tcPr>
            <w:tcW w:w="1668" w:type="dxa"/>
          </w:tcPr>
          <w:p w:rsidR="00230979" w:rsidRDefault="0099702E" w:rsidP="0099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4678" w:type="dxa"/>
          </w:tcPr>
          <w:p w:rsidR="00230979" w:rsidRDefault="005008F7" w:rsidP="00E4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</w:t>
            </w:r>
            <w:r w:rsidR="00230979">
              <w:rPr>
                <w:rFonts w:ascii="Times New Roman" w:hAnsi="Times New Roman" w:cs="Times New Roman"/>
                <w:sz w:val="24"/>
                <w:szCs w:val="24"/>
              </w:rPr>
              <w:t xml:space="preserve">естиваля: приветственное слово </w:t>
            </w:r>
            <w:r w:rsidR="00E40E14">
              <w:rPr>
                <w:rFonts w:ascii="Times New Roman" w:hAnsi="Times New Roman" w:cs="Times New Roman"/>
                <w:sz w:val="24"/>
                <w:szCs w:val="24"/>
              </w:rPr>
              <w:t>организаторов и гостей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программой Ф</w:t>
            </w:r>
            <w:r w:rsidR="00230979"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</w:p>
        </w:tc>
        <w:tc>
          <w:tcPr>
            <w:tcW w:w="2551" w:type="dxa"/>
          </w:tcPr>
          <w:p w:rsidR="00230979" w:rsidRDefault="003F385B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30979" w:rsidTr="00230979">
        <w:tc>
          <w:tcPr>
            <w:tcW w:w="1668" w:type="dxa"/>
          </w:tcPr>
          <w:p w:rsidR="00230979" w:rsidRDefault="0099702E" w:rsidP="0099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0E1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30979" w:rsidRDefault="005008F7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51" w:type="dxa"/>
          </w:tcPr>
          <w:p w:rsidR="00230979" w:rsidRDefault="003F385B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230979" w:rsidTr="00230979">
        <w:tc>
          <w:tcPr>
            <w:tcW w:w="1668" w:type="dxa"/>
          </w:tcPr>
          <w:p w:rsidR="00230979" w:rsidRDefault="00E40E14" w:rsidP="00E4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30979" w:rsidRDefault="005008F7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51" w:type="dxa"/>
          </w:tcPr>
          <w:p w:rsidR="00230979" w:rsidRDefault="003F385B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5008F7" w:rsidTr="00230979">
        <w:tc>
          <w:tcPr>
            <w:tcW w:w="1668" w:type="dxa"/>
          </w:tcPr>
          <w:p w:rsidR="005008F7" w:rsidRDefault="00E40E14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5008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5008F7" w:rsidRDefault="005008F7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</w:t>
            </w:r>
          </w:p>
          <w:p w:rsidR="005008F7" w:rsidRDefault="005008F7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2551" w:type="dxa"/>
          </w:tcPr>
          <w:p w:rsidR="005008F7" w:rsidRDefault="003F385B" w:rsidP="002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</w:tbl>
    <w:p w:rsidR="00230979" w:rsidRPr="00230979" w:rsidRDefault="00230979" w:rsidP="0023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5FE" w:rsidRDefault="00C815FE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5FE" w:rsidRDefault="00C815FE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05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F7" w:rsidRPr="0046584B" w:rsidRDefault="005C70CF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6584B">
        <w:rPr>
          <w:rFonts w:ascii="Times New Roman" w:hAnsi="Times New Roman" w:cs="Times New Roman"/>
          <w:sz w:val="24"/>
          <w:szCs w:val="24"/>
        </w:rPr>
        <w:t>2</w:t>
      </w:r>
    </w:p>
    <w:p w:rsidR="005008F7" w:rsidRDefault="005008F7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 к положению о проведении  </w:t>
      </w:r>
    </w:p>
    <w:p w:rsidR="005008F7" w:rsidRDefault="00347F5B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1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702E">
        <w:rPr>
          <w:rFonts w:ascii="Times New Roman" w:hAnsi="Times New Roman" w:cs="Times New Roman"/>
          <w:sz w:val="24"/>
          <w:szCs w:val="24"/>
        </w:rPr>
        <w:t xml:space="preserve"> </w:t>
      </w:r>
      <w:r w:rsidR="00BA5735">
        <w:rPr>
          <w:rFonts w:ascii="Times New Roman" w:hAnsi="Times New Roman" w:cs="Times New Roman"/>
          <w:sz w:val="24"/>
          <w:szCs w:val="24"/>
        </w:rPr>
        <w:t>О</w:t>
      </w:r>
      <w:r w:rsidR="005008F7" w:rsidRPr="00230979">
        <w:rPr>
          <w:rFonts w:ascii="Times New Roman" w:hAnsi="Times New Roman" w:cs="Times New Roman"/>
          <w:sz w:val="24"/>
          <w:szCs w:val="24"/>
        </w:rPr>
        <w:t xml:space="preserve">ткрытого фестиваля-конкурса </w:t>
      </w:r>
    </w:p>
    <w:p w:rsidR="005008F7" w:rsidRDefault="005008F7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творчества для детей и подростков </w:t>
      </w:r>
    </w:p>
    <w:p w:rsidR="005008F7" w:rsidRDefault="005008F7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5008F7" w:rsidRPr="00230979" w:rsidRDefault="005008F7" w:rsidP="0050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«Мне через сердце виден мир» </w:t>
      </w:r>
    </w:p>
    <w:p w:rsidR="00690FCD" w:rsidRDefault="00690FCD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F7" w:rsidRPr="00BB0F9C" w:rsidRDefault="005008F7" w:rsidP="0050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8F7" w:rsidRPr="00C815FE" w:rsidRDefault="005008F7" w:rsidP="0050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008F7" w:rsidRPr="00C815FE" w:rsidRDefault="005008F7" w:rsidP="0050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F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347F5B" w:rsidRPr="00C815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41A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1AD1" w:rsidRPr="00E41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35" w:rsidRPr="00C815FE">
        <w:rPr>
          <w:rFonts w:ascii="Times New Roman" w:hAnsi="Times New Roman" w:cs="Times New Roman"/>
          <w:b/>
          <w:sz w:val="24"/>
          <w:szCs w:val="24"/>
        </w:rPr>
        <w:t>О</w:t>
      </w:r>
      <w:r w:rsidRPr="00C815FE">
        <w:rPr>
          <w:rFonts w:ascii="Times New Roman" w:hAnsi="Times New Roman" w:cs="Times New Roman"/>
          <w:b/>
          <w:sz w:val="24"/>
          <w:szCs w:val="24"/>
        </w:rPr>
        <w:t>ткрытом фестивале-конкурсе творчества для детей и подростков</w:t>
      </w:r>
    </w:p>
    <w:p w:rsidR="005008F7" w:rsidRPr="00C815FE" w:rsidRDefault="005008F7" w:rsidP="0050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FE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«Мне через сердце виден мир»</w:t>
      </w:r>
    </w:p>
    <w:p w:rsidR="005008F7" w:rsidRPr="00C815FE" w:rsidRDefault="005008F7" w:rsidP="0050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F7" w:rsidRPr="00C815FE" w:rsidRDefault="0043575D" w:rsidP="005008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5FE">
        <w:rPr>
          <w:rFonts w:ascii="Times New Roman" w:hAnsi="Times New Roman" w:cs="Times New Roman"/>
          <w:i/>
          <w:sz w:val="24"/>
          <w:szCs w:val="24"/>
        </w:rPr>
        <w:t>Заявку</w:t>
      </w:r>
      <w:r w:rsidR="00A75F61" w:rsidRPr="00C815FE">
        <w:rPr>
          <w:rFonts w:ascii="Times New Roman" w:hAnsi="Times New Roman" w:cs="Times New Roman"/>
          <w:i/>
          <w:sz w:val="24"/>
          <w:szCs w:val="24"/>
        </w:rPr>
        <w:t xml:space="preserve"> (форма «Э</w:t>
      </w:r>
      <w:r w:rsidR="002551DA" w:rsidRPr="00C815FE">
        <w:rPr>
          <w:rFonts w:ascii="Times New Roman" w:hAnsi="Times New Roman" w:cs="Times New Roman"/>
          <w:i/>
          <w:sz w:val="24"/>
          <w:szCs w:val="24"/>
        </w:rPr>
        <w:t>тикетки</w:t>
      </w:r>
      <w:r w:rsidR="00A75F61" w:rsidRPr="00C815FE">
        <w:rPr>
          <w:rFonts w:ascii="Times New Roman" w:hAnsi="Times New Roman" w:cs="Times New Roman"/>
          <w:i/>
          <w:sz w:val="24"/>
          <w:szCs w:val="24"/>
        </w:rPr>
        <w:t>»)</w:t>
      </w:r>
      <w:r w:rsidRPr="00C815FE">
        <w:rPr>
          <w:rFonts w:ascii="Times New Roman" w:hAnsi="Times New Roman" w:cs="Times New Roman"/>
          <w:i/>
          <w:sz w:val="24"/>
          <w:szCs w:val="24"/>
        </w:rPr>
        <w:t xml:space="preserve"> отправить не позднее </w:t>
      </w:r>
      <w:r w:rsidR="0046584B">
        <w:rPr>
          <w:rFonts w:ascii="Times New Roman" w:hAnsi="Times New Roman" w:cs="Times New Roman"/>
          <w:i/>
          <w:sz w:val="24"/>
          <w:szCs w:val="24"/>
        </w:rPr>
        <w:t>10 ноября</w:t>
      </w:r>
      <w:r w:rsidR="00E41AD1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5008F7" w:rsidRPr="00C815FE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008F7" w:rsidRPr="00C815FE" w:rsidRDefault="005008F7" w:rsidP="005008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08F7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Направление 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Номинация ________________________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Название коллектива_____________________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 w:rsidRPr="00C815FE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15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15FE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Ф.И.О. руководителя___________________________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Продолжительность выступления _____мин. ____ сек.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Носитель___________________________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Место учебы _________________________</w:t>
      </w:r>
    </w:p>
    <w:p w:rsidR="00BB0F9C" w:rsidRPr="00C815FE" w:rsidRDefault="00BB0F9C" w:rsidP="005008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008F7" w:rsidRDefault="005008F7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691C" w:rsidRDefault="0019691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B709B" w:rsidRDefault="005B709B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B709B" w:rsidRPr="005B709B" w:rsidRDefault="005B709B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775C0" w:rsidRPr="005C70CF" w:rsidRDefault="005C70CF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775C0" w:rsidRPr="00D97C70" w:rsidRDefault="00B775C0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775C0" w:rsidRPr="00D97C70" w:rsidRDefault="00B775C0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Администрации Ивдельского </w:t>
      </w:r>
    </w:p>
    <w:p w:rsidR="00B775C0" w:rsidRPr="00D97C70" w:rsidRDefault="00B775C0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B775C0" w:rsidRPr="00D97C70" w:rsidRDefault="00B775C0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МКУ ИМЦ г. Ивделя</w:t>
      </w:r>
    </w:p>
    <w:p w:rsidR="00E41AD1" w:rsidRPr="00DF715C" w:rsidRDefault="00BB0F9C" w:rsidP="00E41A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41AD1">
        <w:rPr>
          <w:rFonts w:ascii="Times New Roman" w:hAnsi="Times New Roman" w:cs="Times New Roman"/>
          <w:sz w:val="24"/>
          <w:szCs w:val="24"/>
        </w:rPr>
        <w:t>13.09.2023</w:t>
      </w:r>
      <w:r w:rsidR="0099702E">
        <w:rPr>
          <w:rFonts w:ascii="Times New Roman" w:hAnsi="Times New Roman" w:cs="Times New Roman"/>
          <w:sz w:val="24"/>
          <w:szCs w:val="24"/>
        </w:rPr>
        <w:t xml:space="preserve"> </w:t>
      </w:r>
      <w:r w:rsidR="00B775C0" w:rsidRPr="00D97C70">
        <w:rPr>
          <w:rFonts w:ascii="Times New Roman" w:hAnsi="Times New Roman" w:cs="Times New Roman"/>
          <w:sz w:val="24"/>
          <w:szCs w:val="24"/>
        </w:rPr>
        <w:t xml:space="preserve"> № </w:t>
      </w:r>
      <w:r w:rsidR="00E41AD1">
        <w:rPr>
          <w:rFonts w:ascii="Times New Roman" w:hAnsi="Times New Roman" w:cs="Times New Roman"/>
          <w:sz w:val="24"/>
          <w:szCs w:val="24"/>
        </w:rPr>
        <w:t>181-а/14-</w:t>
      </w:r>
      <w:r w:rsidR="00E41AD1" w:rsidRPr="003F7407">
        <w:rPr>
          <w:rFonts w:ascii="Times New Roman" w:hAnsi="Times New Roman" w:cs="Times New Roman"/>
          <w:sz w:val="24"/>
          <w:szCs w:val="24"/>
        </w:rPr>
        <w:t>д</w:t>
      </w:r>
    </w:p>
    <w:p w:rsidR="00B775C0" w:rsidRDefault="00B775C0" w:rsidP="00E41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F54" w:rsidRPr="009C359D" w:rsidRDefault="00181F54" w:rsidP="00181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54" w:rsidRDefault="00181F54" w:rsidP="00181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  <w:r w:rsidR="00AF69A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6584B" w:rsidRPr="009C359D" w:rsidRDefault="0046584B" w:rsidP="00181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67" w:rsidRPr="0046584B" w:rsidRDefault="0046584B" w:rsidP="00DD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hAnsi="Times New Roman" w:cs="Times New Roman"/>
          <w:sz w:val="28"/>
          <w:szCs w:val="28"/>
        </w:rPr>
        <w:t>Кузьмина 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A5D50" w:rsidRP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D50">
        <w:rPr>
          <w:rFonts w:ascii="Times New Roman" w:hAnsi="Times New Roman" w:cs="Times New Roman"/>
          <w:sz w:val="28"/>
          <w:szCs w:val="28"/>
        </w:rPr>
        <w:t>Анисимкова</w:t>
      </w:r>
      <w:proofErr w:type="spellEnd"/>
      <w:r w:rsidRPr="001A5D50">
        <w:rPr>
          <w:rFonts w:ascii="Times New Roman" w:hAnsi="Times New Roman" w:cs="Times New Roman"/>
          <w:sz w:val="28"/>
          <w:szCs w:val="28"/>
        </w:rPr>
        <w:t xml:space="preserve"> Людмила Владимировна, руководитель  исполнительного комитета  Ивдельского местного отделения партии «ЕДИНАЯ РОССИЯ»;</w:t>
      </w:r>
    </w:p>
    <w:p w:rsidR="0049517D" w:rsidRPr="001A5D50" w:rsidRDefault="0049517D" w:rsidP="0049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50">
        <w:rPr>
          <w:rFonts w:ascii="Times New Roman" w:hAnsi="Times New Roman" w:cs="Times New Roman"/>
          <w:sz w:val="28"/>
          <w:szCs w:val="28"/>
        </w:rPr>
        <w:t>Фомина Лариса Викторовна, начальник Управления образования Администрации Ивдельского городского округа;</w:t>
      </w:r>
    </w:p>
    <w:p w:rsidR="0049517D" w:rsidRPr="001A5D50" w:rsidRDefault="0049517D" w:rsidP="0049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50">
        <w:rPr>
          <w:rFonts w:ascii="Times New Roman" w:hAnsi="Times New Roman" w:cs="Times New Roman"/>
          <w:sz w:val="28"/>
          <w:szCs w:val="28"/>
        </w:rPr>
        <w:t xml:space="preserve">Сташкова Ирина Викторовна, директор МКУ «Информационно-методический центр г. Ивделя»; </w:t>
      </w:r>
    </w:p>
    <w:p w:rsidR="001A5D50" w:rsidRP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D50">
        <w:rPr>
          <w:rFonts w:ascii="Times New Roman" w:hAnsi="Times New Roman" w:cs="Times New Roman"/>
          <w:sz w:val="28"/>
          <w:szCs w:val="28"/>
        </w:rPr>
        <w:t>Деньговская</w:t>
      </w:r>
      <w:proofErr w:type="spellEnd"/>
      <w:r w:rsidRPr="001A5D50">
        <w:rPr>
          <w:rFonts w:ascii="Times New Roman" w:hAnsi="Times New Roman" w:cs="Times New Roman"/>
          <w:sz w:val="28"/>
          <w:szCs w:val="28"/>
        </w:rPr>
        <w:t xml:space="preserve"> Тамара Ивановна, председатель </w:t>
      </w:r>
      <w:proofErr w:type="spellStart"/>
      <w:r w:rsidRPr="001A5D50">
        <w:rPr>
          <w:rFonts w:ascii="Times New Roman" w:hAnsi="Times New Roman"/>
          <w:sz w:val="28"/>
          <w:szCs w:val="28"/>
        </w:rPr>
        <w:t>Ивдельской</w:t>
      </w:r>
      <w:proofErr w:type="spellEnd"/>
      <w:r w:rsidRPr="001A5D50">
        <w:rPr>
          <w:rFonts w:ascii="Times New Roman" w:hAnsi="Times New Roman"/>
          <w:sz w:val="28"/>
          <w:szCs w:val="28"/>
        </w:rPr>
        <w:t xml:space="preserve"> городской общественной организации ветеранов войны, труда, боевых действий, военной службы и правоохранительных органов;</w:t>
      </w:r>
    </w:p>
    <w:p w:rsidR="001A5D50" w:rsidRP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50">
        <w:rPr>
          <w:rFonts w:ascii="Times New Roman" w:hAnsi="Times New Roman" w:cs="Times New Roman"/>
          <w:color w:val="000000"/>
          <w:sz w:val="28"/>
          <w:szCs w:val="28"/>
        </w:rPr>
        <w:t>Быков Сергей Владимирович, представитель бизнеса и  социальный партнер Фестиваля;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D50">
        <w:rPr>
          <w:rFonts w:ascii="Times New Roman" w:hAnsi="Times New Roman" w:cs="Times New Roman"/>
          <w:color w:val="000000"/>
          <w:sz w:val="28"/>
          <w:szCs w:val="28"/>
        </w:rPr>
        <w:t xml:space="preserve">депутат Думы Ивдельского городского округа; </w:t>
      </w:r>
    </w:p>
    <w:p w:rsidR="001A5D50" w:rsidRP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50">
        <w:rPr>
          <w:rFonts w:ascii="Times New Roman" w:hAnsi="Times New Roman" w:cs="Times New Roman"/>
          <w:color w:val="000000"/>
          <w:sz w:val="28"/>
          <w:szCs w:val="28"/>
        </w:rPr>
        <w:t xml:space="preserve">Быкова Марина </w:t>
      </w:r>
      <w:proofErr w:type="spellStart"/>
      <w:r w:rsidRPr="001A5D50">
        <w:rPr>
          <w:rFonts w:ascii="Times New Roman" w:hAnsi="Times New Roman" w:cs="Times New Roman"/>
          <w:color w:val="000000"/>
          <w:sz w:val="28"/>
          <w:szCs w:val="28"/>
        </w:rPr>
        <w:t>Руфиновна</w:t>
      </w:r>
      <w:proofErr w:type="spellEnd"/>
      <w:r w:rsidRPr="001A5D50">
        <w:rPr>
          <w:rFonts w:ascii="Times New Roman" w:hAnsi="Times New Roman" w:cs="Times New Roman"/>
          <w:color w:val="000000"/>
          <w:sz w:val="28"/>
          <w:szCs w:val="28"/>
        </w:rPr>
        <w:t>, представитель бизнеса и  социальный партнер Фестиваля;</w:t>
      </w:r>
    </w:p>
    <w:p w:rsid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50">
        <w:rPr>
          <w:rFonts w:ascii="Times New Roman" w:hAnsi="Times New Roman" w:cs="Times New Roman"/>
          <w:color w:val="000000"/>
          <w:sz w:val="28"/>
          <w:szCs w:val="28"/>
        </w:rPr>
        <w:t>Оборин Василий Геннадьевич, представитель бизнеса и  социальный партнер Фестиваля;</w:t>
      </w:r>
    </w:p>
    <w:p w:rsidR="001A5D50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Тетеркина Екатерина Ивановна, начальник Управления социальной политики № 18;</w:t>
      </w:r>
    </w:p>
    <w:p w:rsidR="0099702E" w:rsidRDefault="001A5D50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Наталья Вадимовна, директор ГАУ «Комплексного центра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702E">
        <w:rPr>
          <w:rFonts w:ascii="Times New Roman" w:hAnsi="Times New Roman" w:cs="Times New Roman"/>
          <w:sz w:val="28"/>
          <w:szCs w:val="28"/>
        </w:rPr>
        <w:t>;</w:t>
      </w:r>
    </w:p>
    <w:p w:rsidR="0049517D" w:rsidRDefault="00E41AD1" w:rsidP="001A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Колчина Виктория  Николаевна</w:t>
      </w:r>
      <w:r w:rsidR="0049517D">
        <w:rPr>
          <w:rFonts w:ascii="Times New Roman" w:hAnsi="Times New Roman" w:cs="Times New Roman"/>
          <w:sz w:val="28"/>
          <w:szCs w:val="28"/>
        </w:rPr>
        <w:t xml:space="preserve">, методист МКУ «Информационно-методический центр </w:t>
      </w:r>
      <w:proofErr w:type="gramStart"/>
      <w:r w:rsidR="00495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17D">
        <w:rPr>
          <w:rFonts w:ascii="Times New Roman" w:hAnsi="Times New Roman" w:cs="Times New Roman"/>
          <w:sz w:val="28"/>
          <w:szCs w:val="28"/>
        </w:rPr>
        <w:t>. Ивделя»;</w:t>
      </w:r>
    </w:p>
    <w:p w:rsidR="0049517D" w:rsidRDefault="0049517D" w:rsidP="0049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Вересова Ирина Николаевна, методист МКУ «Информационно-методический центр г. Ивделя»;</w:t>
      </w:r>
    </w:p>
    <w:p w:rsidR="0049517D" w:rsidRDefault="0049517D" w:rsidP="0049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Чепилко Наталья Леонидовна, директор  МАУ ДОДетско-юношеская спортивная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Ивделя;</w:t>
      </w:r>
    </w:p>
    <w:p w:rsidR="00CA0FA4" w:rsidRDefault="00CA0FA4" w:rsidP="00CA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Галина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9702E">
        <w:rPr>
          <w:rFonts w:ascii="Times New Roman" w:hAnsi="Times New Roman" w:cs="Times New Roman"/>
          <w:sz w:val="28"/>
          <w:szCs w:val="28"/>
        </w:rPr>
        <w:t xml:space="preserve"> </w:t>
      </w:r>
      <w:r w:rsidRPr="00CA0FA4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proofErr w:type="gramStart"/>
      <w:r w:rsidRPr="00CA0F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7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FA4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A0FA4">
        <w:rPr>
          <w:rFonts w:ascii="Times New Roman" w:hAnsi="Times New Roman" w:cs="Times New Roman"/>
          <w:sz w:val="28"/>
          <w:szCs w:val="28"/>
        </w:rPr>
        <w:t xml:space="preserve"> детского творчества г. Ивделя</w:t>
      </w:r>
      <w:r w:rsidR="001A5D50">
        <w:rPr>
          <w:rFonts w:ascii="Times New Roman" w:hAnsi="Times New Roman" w:cs="Times New Roman"/>
          <w:sz w:val="28"/>
          <w:szCs w:val="28"/>
        </w:rPr>
        <w:t>.</w:t>
      </w:r>
    </w:p>
    <w:p w:rsidR="0049517D" w:rsidRDefault="0049517D" w:rsidP="0049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9C" w:rsidRDefault="00BB0F9C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2E" w:rsidRDefault="001E4E2E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D1" w:rsidRDefault="00E41AD1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D1" w:rsidRDefault="00E41AD1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D1" w:rsidRDefault="00E41AD1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D1" w:rsidRDefault="00E41AD1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9C" w:rsidRDefault="00BB0F9C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04" w:rsidRPr="00063BA2" w:rsidRDefault="00664904" w:rsidP="00664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904" w:rsidRPr="00471B9E" w:rsidRDefault="005C70CF" w:rsidP="00664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71B9E">
        <w:rPr>
          <w:rFonts w:ascii="Times New Roman" w:hAnsi="Times New Roman" w:cs="Times New Roman"/>
          <w:sz w:val="24"/>
          <w:szCs w:val="24"/>
        </w:rPr>
        <w:t>4</w:t>
      </w:r>
    </w:p>
    <w:p w:rsidR="00C815FE" w:rsidRPr="00D97C70" w:rsidRDefault="00C815FE" w:rsidP="00C815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815FE" w:rsidRPr="00D97C70" w:rsidRDefault="00C815FE" w:rsidP="00C815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Администрации Ивдельского</w:t>
      </w:r>
    </w:p>
    <w:p w:rsidR="00C815FE" w:rsidRPr="00D97C70" w:rsidRDefault="00C815FE" w:rsidP="00C815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815FE" w:rsidRPr="00D97C70" w:rsidRDefault="00C815FE" w:rsidP="00C815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МКУ ИМЦ г. Ивделя</w:t>
      </w:r>
    </w:p>
    <w:p w:rsidR="00E41AD1" w:rsidRPr="00DF715C" w:rsidRDefault="00E41AD1" w:rsidP="00E41A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13.09.2023 </w:t>
      </w:r>
      <w:r w:rsidRPr="00D97C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181-а/14-</w:t>
      </w:r>
      <w:r w:rsidRPr="003F7407">
        <w:rPr>
          <w:rFonts w:ascii="Times New Roman" w:hAnsi="Times New Roman" w:cs="Times New Roman"/>
          <w:sz w:val="24"/>
          <w:szCs w:val="24"/>
        </w:rPr>
        <w:t>д</w:t>
      </w:r>
    </w:p>
    <w:p w:rsidR="00664904" w:rsidRDefault="00664904" w:rsidP="00664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8D9" w:rsidRDefault="008E38D9" w:rsidP="00664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04" w:rsidRDefault="00664904" w:rsidP="00664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0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64904" w:rsidRDefault="00664904" w:rsidP="00664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83" w:rsidRDefault="00664904" w:rsidP="00B5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9">
        <w:rPr>
          <w:rFonts w:ascii="Times New Roman" w:hAnsi="Times New Roman" w:cs="Times New Roman"/>
          <w:sz w:val="24"/>
          <w:szCs w:val="24"/>
        </w:rPr>
        <w:t>Родители (законные представители) участника Фестиваля ознакомлены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54F83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99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47F5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418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7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83">
        <w:rPr>
          <w:rFonts w:ascii="Times New Roman" w:hAnsi="Times New Roman" w:cs="Times New Roman"/>
          <w:b/>
          <w:sz w:val="24"/>
          <w:szCs w:val="24"/>
        </w:rPr>
        <w:t>О</w:t>
      </w:r>
      <w:r w:rsidR="00B54F83" w:rsidRPr="00BB0F9C">
        <w:rPr>
          <w:rFonts w:ascii="Times New Roman" w:hAnsi="Times New Roman" w:cs="Times New Roman"/>
          <w:b/>
          <w:sz w:val="24"/>
          <w:szCs w:val="24"/>
        </w:rPr>
        <w:t>ткрытом фестивале-конкурсе творчества для детей и подростков</w:t>
      </w:r>
      <w:r w:rsidR="00997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83" w:rsidRPr="00BB0F9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«Мне через сердце виден мир»</w:t>
      </w:r>
      <w:r w:rsidR="00B54F8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54F83">
        <w:rPr>
          <w:rFonts w:ascii="Times New Roman" w:hAnsi="Times New Roman" w:cs="Times New Roman"/>
          <w:sz w:val="24"/>
          <w:szCs w:val="24"/>
        </w:rPr>
        <w:t>согласны  на сбор, хранение, использование, распространение и публикацию персональных данных несовершеннолетнег</w:t>
      </w:r>
      <w:proofErr w:type="gramStart"/>
      <w:r w:rsidR="00B54F8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54F83">
        <w:rPr>
          <w:rFonts w:ascii="Times New Roman" w:hAnsi="Times New Roman" w:cs="Times New Roman"/>
          <w:sz w:val="24"/>
          <w:szCs w:val="24"/>
        </w:rPr>
        <w:t>ей)____________________________________</w:t>
      </w:r>
    </w:p>
    <w:p w:rsidR="00B54F83" w:rsidRPr="00B54F83" w:rsidRDefault="00B54F83" w:rsidP="00B5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4904" w:rsidRDefault="00B54F83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не касающих</w:t>
      </w:r>
      <w:r w:rsidR="008E38D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медицинских аспектов), в том числе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</w:t>
      </w:r>
      <w:r w:rsidR="00D74E3B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</w:p>
    <w:p w:rsidR="00D74E3B" w:rsidRDefault="00D74E3B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3B" w:rsidRDefault="00D74E3B" w:rsidP="00D7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права.</w:t>
      </w:r>
    </w:p>
    <w:p w:rsidR="00D74E3B" w:rsidRDefault="00D74E3B" w:rsidP="00D7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должен быть единственным  правообладателем на предоставляемый им материал.</w:t>
      </w:r>
    </w:p>
    <w:p w:rsidR="00D74E3B" w:rsidRDefault="00D74E3B" w:rsidP="00D7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несут ответственность за нарушение авторских прав третьих лиц.</w:t>
      </w:r>
    </w:p>
    <w:p w:rsidR="00D74E3B" w:rsidRDefault="00D74E3B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Отправляя  работы на конкурс, автор 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на использование предоставленного им материала организатору Фестиваля в любых целях, связанных с проведением самого Фестиваля выставок и последующих изданий организатора с указанием авторства фотографий, без уведомления автора и без выплаты авторского вознаграждения. Организатор  Фестиваля оставляет </w:t>
      </w:r>
      <w:r w:rsidR="00030045">
        <w:rPr>
          <w:rFonts w:ascii="Times New Roman" w:hAnsi="Times New Roman" w:cs="Times New Roman"/>
          <w:sz w:val="24"/>
          <w:szCs w:val="24"/>
        </w:rPr>
        <w:t xml:space="preserve"> за собой право использовать  работы финалистов в любых печатных и электронных средствах массовой информации для информирования  общественности  о проведении конкурса и его итогах.</w:t>
      </w: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  Фестиваля обязуется указывать  имя автора работы при ее использовании в любом виде.</w:t>
      </w: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2E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законного представителя</w:t>
      </w: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_____________________________Подпись_____________________</w:t>
      </w:r>
    </w:p>
    <w:p w:rsidR="00030045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45" w:rsidRPr="00B54F83" w:rsidRDefault="00030045" w:rsidP="00B5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«_____»_____________________20___г.</w:t>
      </w:r>
    </w:p>
    <w:p w:rsidR="00BB0F9C" w:rsidRDefault="00BB0F9C" w:rsidP="00AF69A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B0F9C" w:rsidSect="00B775C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56"/>
    <w:multiLevelType w:val="hybridMultilevel"/>
    <w:tmpl w:val="60169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87E44"/>
    <w:multiLevelType w:val="hybridMultilevel"/>
    <w:tmpl w:val="F77AC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85A41"/>
    <w:multiLevelType w:val="hybridMultilevel"/>
    <w:tmpl w:val="772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490"/>
    <w:multiLevelType w:val="multilevel"/>
    <w:tmpl w:val="B6D82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A234EF"/>
    <w:multiLevelType w:val="hybridMultilevel"/>
    <w:tmpl w:val="C6040A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D148E3"/>
    <w:multiLevelType w:val="multilevel"/>
    <w:tmpl w:val="36E2DC1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6">
    <w:nsid w:val="28EC2179"/>
    <w:multiLevelType w:val="hybridMultilevel"/>
    <w:tmpl w:val="959ABF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196564"/>
    <w:multiLevelType w:val="hybridMultilevel"/>
    <w:tmpl w:val="099E3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1092A"/>
    <w:multiLevelType w:val="hybridMultilevel"/>
    <w:tmpl w:val="D79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376"/>
    <w:rsid w:val="00003333"/>
    <w:rsid w:val="000054EB"/>
    <w:rsid w:val="000179C3"/>
    <w:rsid w:val="00020BF2"/>
    <w:rsid w:val="00030045"/>
    <w:rsid w:val="000558CC"/>
    <w:rsid w:val="00061B36"/>
    <w:rsid w:val="00063BA2"/>
    <w:rsid w:val="000730CD"/>
    <w:rsid w:val="000D0AF2"/>
    <w:rsid w:val="000F33D6"/>
    <w:rsid w:val="001268CF"/>
    <w:rsid w:val="00130D13"/>
    <w:rsid w:val="00130F94"/>
    <w:rsid w:val="00141819"/>
    <w:rsid w:val="00147846"/>
    <w:rsid w:val="00153D55"/>
    <w:rsid w:val="0016378D"/>
    <w:rsid w:val="00181F54"/>
    <w:rsid w:val="0019691C"/>
    <w:rsid w:val="001A5D50"/>
    <w:rsid w:val="001C26E2"/>
    <w:rsid w:val="001D112B"/>
    <w:rsid w:val="001E4E2E"/>
    <w:rsid w:val="00206284"/>
    <w:rsid w:val="002230ED"/>
    <w:rsid w:val="00230979"/>
    <w:rsid w:val="00230A0D"/>
    <w:rsid w:val="00231306"/>
    <w:rsid w:val="00243DE5"/>
    <w:rsid w:val="002551DA"/>
    <w:rsid w:val="0025708C"/>
    <w:rsid w:val="0028750B"/>
    <w:rsid w:val="00294BCC"/>
    <w:rsid w:val="002B756E"/>
    <w:rsid w:val="002D43FF"/>
    <w:rsid w:val="002D4BAE"/>
    <w:rsid w:val="002E379B"/>
    <w:rsid w:val="002F6BC3"/>
    <w:rsid w:val="003027D3"/>
    <w:rsid w:val="00322765"/>
    <w:rsid w:val="0034771B"/>
    <w:rsid w:val="00347F5B"/>
    <w:rsid w:val="003B5B08"/>
    <w:rsid w:val="003B6BF9"/>
    <w:rsid w:val="003D47F9"/>
    <w:rsid w:val="003E6A82"/>
    <w:rsid w:val="003E7058"/>
    <w:rsid w:val="003F385B"/>
    <w:rsid w:val="003F7407"/>
    <w:rsid w:val="00404AF4"/>
    <w:rsid w:val="0043575D"/>
    <w:rsid w:val="00445C4B"/>
    <w:rsid w:val="0046584B"/>
    <w:rsid w:val="00471B9E"/>
    <w:rsid w:val="004813F9"/>
    <w:rsid w:val="0049517D"/>
    <w:rsid w:val="004A3CD2"/>
    <w:rsid w:val="004D1D88"/>
    <w:rsid w:val="004E212A"/>
    <w:rsid w:val="004E42CC"/>
    <w:rsid w:val="005008F7"/>
    <w:rsid w:val="00512268"/>
    <w:rsid w:val="005213EE"/>
    <w:rsid w:val="005456FE"/>
    <w:rsid w:val="00551E08"/>
    <w:rsid w:val="00563710"/>
    <w:rsid w:val="005A5817"/>
    <w:rsid w:val="005B6475"/>
    <w:rsid w:val="005B709B"/>
    <w:rsid w:val="005C70CF"/>
    <w:rsid w:val="005D2861"/>
    <w:rsid w:val="00600482"/>
    <w:rsid w:val="006066D8"/>
    <w:rsid w:val="00613836"/>
    <w:rsid w:val="0062350C"/>
    <w:rsid w:val="006424C9"/>
    <w:rsid w:val="006455C6"/>
    <w:rsid w:val="006545E3"/>
    <w:rsid w:val="00664904"/>
    <w:rsid w:val="0067347D"/>
    <w:rsid w:val="00683069"/>
    <w:rsid w:val="00690FCD"/>
    <w:rsid w:val="00695FEF"/>
    <w:rsid w:val="006B415B"/>
    <w:rsid w:val="006F6DE3"/>
    <w:rsid w:val="00723FD3"/>
    <w:rsid w:val="00730854"/>
    <w:rsid w:val="00741D08"/>
    <w:rsid w:val="007664D5"/>
    <w:rsid w:val="00797323"/>
    <w:rsid w:val="007B236F"/>
    <w:rsid w:val="007C2589"/>
    <w:rsid w:val="007D08F3"/>
    <w:rsid w:val="007E1339"/>
    <w:rsid w:val="0081502E"/>
    <w:rsid w:val="00855048"/>
    <w:rsid w:val="008966A9"/>
    <w:rsid w:val="008C7461"/>
    <w:rsid w:val="008E38D9"/>
    <w:rsid w:val="008F014D"/>
    <w:rsid w:val="00911B67"/>
    <w:rsid w:val="009312A2"/>
    <w:rsid w:val="00981CAF"/>
    <w:rsid w:val="009853CE"/>
    <w:rsid w:val="009859B5"/>
    <w:rsid w:val="00995E3A"/>
    <w:rsid w:val="0099702E"/>
    <w:rsid w:val="009C4663"/>
    <w:rsid w:val="009E6632"/>
    <w:rsid w:val="00A012AF"/>
    <w:rsid w:val="00A068F6"/>
    <w:rsid w:val="00A31CFB"/>
    <w:rsid w:val="00A3324E"/>
    <w:rsid w:val="00A506D2"/>
    <w:rsid w:val="00A75F61"/>
    <w:rsid w:val="00AC7A39"/>
    <w:rsid w:val="00AF69AB"/>
    <w:rsid w:val="00B046CA"/>
    <w:rsid w:val="00B14475"/>
    <w:rsid w:val="00B54F83"/>
    <w:rsid w:val="00B746AE"/>
    <w:rsid w:val="00B775C0"/>
    <w:rsid w:val="00B9305A"/>
    <w:rsid w:val="00BA5735"/>
    <w:rsid w:val="00BA715B"/>
    <w:rsid w:val="00BB0F9C"/>
    <w:rsid w:val="00BC5C4C"/>
    <w:rsid w:val="00BF06A8"/>
    <w:rsid w:val="00BF0DA9"/>
    <w:rsid w:val="00C07376"/>
    <w:rsid w:val="00C10130"/>
    <w:rsid w:val="00C23166"/>
    <w:rsid w:val="00C60341"/>
    <w:rsid w:val="00C815FE"/>
    <w:rsid w:val="00C84D05"/>
    <w:rsid w:val="00CA0FA4"/>
    <w:rsid w:val="00CB4E3F"/>
    <w:rsid w:val="00CC15A2"/>
    <w:rsid w:val="00CE5DBE"/>
    <w:rsid w:val="00CF1261"/>
    <w:rsid w:val="00D139E1"/>
    <w:rsid w:val="00D57B69"/>
    <w:rsid w:val="00D742D9"/>
    <w:rsid w:val="00D74E3B"/>
    <w:rsid w:val="00D97C70"/>
    <w:rsid w:val="00DC071F"/>
    <w:rsid w:val="00DC6FE4"/>
    <w:rsid w:val="00DD35A1"/>
    <w:rsid w:val="00DF715C"/>
    <w:rsid w:val="00E06751"/>
    <w:rsid w:val="00E40E14"/>
    <w:rsid w:val="00E41AD1"/>
    <w:rsid w:val="00E53C84"/>
    <w:rsid w:val="00E53D2E"/>
    <w:rsid w:val="00E7786F"/>
    <w:rsid w:val="00EA02ED"/>
    <w:rsid w:val="00EA1732"/>
    <w:rsid w:val="00EA3275"/>
    <w:rsid w:val="00EB021E"/>
    <w:rsid w:val="00EE1AAF"/>
    <w:rsid w:val="00F0334D"/>
    <w:rsid w:val="00F12348"/>
    <w:rsid w:val="00F2213D"/>
    <w:rsid w:val="00F660A8"/>
    <w:rsid w:val="00F81F10"/>
    <w:rsid w:val="00F941B8"/>
    <w:rsid w:val="00FB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3CE"/>
    <w:rPr>
      <w:color w:val="0000FF"/>
      <w:u w:val="single"/>
    </w:rPr>
  </w:style>
  <w:style w:type="table" w:styleId="a5">
    <w:name w:val="Table Grid"/>
    <w:basedOn w:val="a1"/>
    <w:uiPriority w:val="59"/>
    <w:rsid w:val="00230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F6B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43512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vdel-imc.ura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10</cp:lastModifiedBy>
  <cp:revision>29</cp:revision>
  <cp:lastPrinted>2023-09-18T07:47:00Z</cp:lastPrinted>
  <dcterms:created xsi:type="dcterms:W3CDTF">2022-03-29T07:41:00Z</dcterms:created>
  <dcterms:modified xsi:type="dcterms:W3CDTF">2023-09-20T09:52:00Z</dcterms:modified>
</cp:coreProperties>
</file>